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0E1" w14:textId="1C9A3D1F" w:rsidR="00D5174E" w:rsidRDefault="00D5174E">
      <w:pPr>
        <w:rPr>
          <w:rFonts w:ascii="Arial" w:hAnsi="Arial" w:cs="Arial"/>
          <w:b/>
          <w:sz w:val="24"/>
          <w:szCs w:val="24"/>
        </w:rPr>
      </w:pPr>
      <w:r>
        <w:rPr>
          <w:rFonts w:ascii="Arial" w:hAnsi="Arial" w:cs="Arial"/>
          <w:b/>
          <w:sz w:val="24"/>
          <w:szCs w:val="24"/>
        </w:rPr>
        <w:t>STATE COUNCIL OF HIGHER EDUCATION FOR VIRGINIA</w:t>
      </w:r>
    </w:p>
    <w:p w14:paraId="128FAD03" w14:textId="11D1A016" w:rsidR="00D5174E" w:rsidRDefault="00AB2D7C">
      <w:pPr>
        <w:rPr>
          <w:rFonts w:ascii="Arial" w:hAnsi="Arial" w:cs="Arial"/>
          <w:b/>
          <w:sz w:val="24"/>
          <w:szCs w:val="24"/>
        </w:rPr>
      </w:pPr>
      <w:r>
        <w:rPr>
          <w:rFonts w:ascii="Arial" w:hAnsi="Arial" w:cs="Arial"/>
          <w:b/>
          <w:sz w:val="24"/>
          <w:szCs w:val="24"/>
        </w:rPr>
        <w:t>COUNCIL MEETING</w:t>
      </w:r>
      <w:r w:rsidR="00D90259">
        <w:rPr>
          <w:rFonts w:ascii="Arial" w:hAnsi="Arial" w:cs="Arial"/>
          <w:b/>
          <w:sz w:val="24"/>
          <w:szCs w:val="24"/>
        </w:rPr>
        <w:t xml:space="preserve"> FOR THE NEXT AGENCY DIRECTOR</w:t>
      </w:r>
    </w:p>
    <w:p w14:paraId="2CECF454" w14:textId="25E30EDE" w:rsidR="00D5174E" w:rsidRDefault="00AB2D7C">
      <w:pPr>
        <w:rPr>
          <w:rFonts w:ascii="Arial" w:hAnsi="Arial" w:cs="Arial"/>
          <w:b/>
          <w:sz w:val="24"/>
          <w:szCs w:val="24"/>
        </w:rPr>
      </w:pPr>
      <w:r>
        <w:rPr>
          <w:rFonts w:ascii="Arial" w:hAnsi="Arial" w:cs="Arial"/>
          <w:b/>
          <w:sz w:val="24"/>
          <w:szCs w:val="24"/>
        </w:rPr>
        <w:t>FEBRU</w:t>
      </w:r>
      <w:r w:rsidR="00F30561">
        <w:rPr>
          <w:rFonts w:ascii="Arial" w:hAnsi="Arial" w:cs="Arial"/>
          <w:b/>
          <w:sz w:val="24"/>
          <w:szCs w:val="24"/>
        </w:rPr>
        <w:t>A</w:t>
      </w:r>
      <w:r>
        <w:rPr>
          <w:rFonts w:ascii="Arial" w:hAnsi="Arial" w:cs="Arial"/>
          <w:b/>
          <w:sz w:val="24"/>
          <w:szCs w:val="24"/>
        </w:rPr>
        <w:t>RY 22-23</w:t>
      </w:r>
      <w:r w:rsidR="008927ED">
        <w:rPr>
          <w:rFonts w:ascii="Arial" w:hAnsi="Arial" w:cs="Arial"/>
          <w:b/>
          <w:sz w:val="24"/>
          <w:szCs w:val="24"/>
        </w:rPr>
        <w:t>, 2024</w:t>
      </w:r>
    </w:p>
    <w:p w14:paraId="21F20EE5" w14:textId="77777777" w:rsidR="00361B17" w:rsidRPr="00883577" w:rsidRDefault="00361B17">
      <w:pPr>
        <w:rPr>
          <w:rFonts w:ascii="Arial" w:hAnsi="Arial" w:cs="Arial"/>
          <w:b/>
          <w:sz w:val="20"/>
          <w:szCs w:val="20"/>
        </w:rPr>
      </w:pPr>
    </w:p>
    <w:p w14:paraId="08344179" w14:textId="77777777" w:rsidR="00D90259" w:rsidRPr="00883577" w:rsidRDefault="00D90259">
      <w:pPr>
        <w:rPr>
          <w:rFonts w:ascii="Arial" w:hAnsi="Arial" w:cs="Arial"/>
          <w:b/>
          <w:sz w:val="20"/>
          <w:szCs w:val="20"/>
        </w:rPr>
      </w:pPr>
    </w:p>
    <w:p w14:paraId="196602C0" w14:textId="7E570CC3" w:rsidR="00D5174E" w:rsidRPr="006F37CB" w:rsidRDefault="00FE12E0">
      <w:pPr>
        <w:rPr>
          <w:rFonts w:ascii="Arial" w:hAnsi="Arial" w:cs="Arial"/>
          <w:b/>
          <w:sz w:val="24"/>
          <w:szCs w:val="24"/>
          <w:u w:val="single"/>
        </w:rPr>
      </w:pPr>
      <w:r>
        <w:rPr>
          <w:rFonts w:ascii="Arial" w:hAnsi="Arial" w:cs="Arial"/>
          <w:b/>
          <w:sz w:val="24"/>
          <w:szCs w:val="24"/>
          <w:u w:val="single"/>
        </w:rPr>
        <w:t>DRAFT</w:t>
      </w:r>
      <w:r w:rsidRPr="006D382C">
        <w:rPr>
          <w:rFonts w:ascii="Arial" w:hAnsi="Arial" w:cs="Arial"/>
          <w:b/>
          <w:sz w:val="24"/>
          <w:szCs w:val="24"/>
        </w:rPr>
        <w:t xml:space="preserve"> </w:t>
      </w:r>
      <w:r w:rsidR="00D5174E" w:rsidRPr="006D382C">
        <w:rPr>
          <w:rFonts w:ascii="Arial" w:hAnsi="Arial" w:cs="Arial"/>
          <w:b/>
          <w:sz w:val="24"/>
          <w:szCs w:val="24"/>
        </w:rPr>
        <w:t>MINUTES</w:t>
      </w:r>
      <w:r w:rsidR="00802FEE">
        <w:rPr>
          <w:rFonts w:ascii="Arial" w:hAnsi="Arial" w:cs="Arial"/>
          <w:b/>
          <w:sz w:val="24"/>
          <w:szCs w:val="24"/>
        </w:rPr>
        <w:t xml:space="preserve"> – February 22, 2024</w:t>
      </w:r>
    </w:p>
    <w:p w14:paraId="7984371E" w14:textId="77777777" w:rsidR="003D19FB" w:rsidRPr="00883577" w:rsidRDefault="003D19FB">
      <w:pPr>
        <w:rPr>
          <w:rFonts w:ascii="Arial" w:hAnsi="Arial" w:cs="Arial"/>
        </w:rPr>
      </w:pPr>
    </w:p>
    <w:p w14:paraId="0C29908F" w14:textId="1C213802" w:rsidR="00582C95" w:rsidRPr="00802FEE" w:rsidRDefault="006D382C" w:rsidP="001F5C42">
      <w:pPr>
        <w:jc w:val="both"/>
        <w:rPr>
          <w:rFonts w:ascii="Arial" w:hAnsi="Arial" w:cs="Arial"/>
          <w:sz w:val="24"/>
          <w:szCs w:val="24"/>
        </w:rPr>
      </w:pPr>
      <w:r w:rsidRPr="00802FEE">
        <w:rPr>
          <w:rFonts w:ascii="Arial" w:hAnsi="Arial" w:cs="Arial"/>
          <w:sz w:val="24"/>
          <w:szCs w:val="24"/>
        </w:rPr>
        <w:t>M</w:t>
      </w:r>
      <w:r w:rsidR="001F5A95" w:rsidRPr="00802FEE">
        <w:rPr>
          <w:rFonts w:ascii="Arial" w:hAnsi="Arial" w:cs="Arial"/>
          <w:sz w:val="24"/>
          <w:szCs w:val="24"/>
        </w:rPr>
        <w:t>r</w:t>
      </w:r>
      <w:r w:rsidRPr="00802FEE">
        <w:rPr>
          <w:rFonts w:ascii="Arial" w:hAnsi="Arial" w:cs="Arial"/>
          <w:sz w:val="24"/>
          <w:szCs w:val="24"/>
        </w:rPr>
        <w:t xml:space="preserve">. </w:t>
      </w:r>
      <w:r w:rsidR="001F5A95" w:rsidRPr="00802FEE">
        <w:rPr>
          <w:rFonts w:ascii="Arial" w:hAnsi="Arial" w:cs="Arial"/>
          <w:sz w:val="24"/>
          <w:szCs w:val="24"/>
        </w:rPr>
        <w:t>Ampy</w:t>
      </w:r>
      <w:r w:rsidRPr="00802FEE">
        <w:rPr>
          <w:rFonts w:ascii="Arial" w:hAnsi="Arial" w:cs="Arial"/>
          <w:sz w:val="24"/>
          <w:szCs w:val="24"/>
        </w:rPr>
        <w:t xml:space="preserve"> </w:t>
      </w:r>
      <w:r w:rsidR="00D5174E" w:rsidRPr="00802FEE">
        <w:rPr>
          <w:rFonts w:ascii="Arial" w:hAnsi="Arial" w:cs="Arial"/>
          <w:sz w:val="24"/>
          <w:szCs w:val="24"/>
        </w:rPr>
        <w:t xml:space="preserve">called the </w:t>
      </w:r>
      <w:r w:rsidR="00582C95" w:rsidRPr="00802FEE">
        <w:rPr>
          <w:rFonts w:ascii="Arial" w:hAnsi="Arial" w:cs="Arial"/>
          <w:sz w:val="24"/>
          <w:szCs w:val="24"/>
        </w:rPr>
        <w:t xml:space="preserve">virtual </w:t>
      </w:r>
      <w:r w:rsidR="00D5174E" w:rsidRPr="00802FEE">
        <w:rPr>
          <w:rFonts w:ascii="Arial" w:hAnsi="Arial" w:cs="Arial"/>
          <w:sz w:val="24"/>
          <w:szCs w:val="24"/>
        </w:rPr>
        <w:t xml:space="preserve">meeting to order </w:t>
      </w:r>
      <w:r w:rsidR="00516205" w:rsidRPr="00802FEE">
        <w:rPr>
          <w:rFonts w:ascii="Arial" w:hAnsi="Arial" w:cs="Arial"/>
          <w:sz w:val="24"/>
          <w:szCs w:val="24"/>
        </w:rPr>
        <w:t xml:space="preserve">at </w:t>
      </w:r>
      <w:r w:rsidR="00582C95" w:rsidRPr="00802FEE">
        <w:rPr>
          <w:rFonts w:ascii="Arial" w:hAnsi="Arial" w:cs="Arial"/>
          <w:sz w:val="24"/>
          <w:szCs w:val="24"/>
        </w:rPr>
        <w:t>8</w:t>
      </w:r>
      <w:r w:rsidR="00F208BE" w:rsidRPr="00802FEE">
        <w:rPr>
          <w:rFonts w:ascii="Arial" w:hAnsi="Arial" w:cs="Arial"/>
          <w:sz w:val="24"/>
          <w:szCs w:val="24"/>
        </w:rPr>
        <w:t>:</w:t>
      </w:r>
      <w:r w:rsidR="00582C95" w:rsidRPr="00802FEE">
        <w:rPr>
          <w:rFonts w:ascii="Arial" w:hAnsi="Arial" w:cs="Arial"/>
          <w:sz w:val="24"/>
          <w:szCs w:val="24"/>
        </w:rPr>
        <w:t>3</w:t>
      </w:r>
      <w:r w:rsidR="001F5A95" w:rsidRPr="00802FEE">
        <w:rPr>
          <w:rFonts w:ascii="Arial" w:hAnsi="Arial" w:cs="Arial"/>
          <w:sz w:val="24"/>
          <w:szCs w:val="24"/>
        </w:rPr>
        <w:t>3</w:t>
      </w:r>
      <w:r w:rsidRPr="00802FEE">
        <w:rPr>
          <w:rFonts w:ascii="Arial" w:hAnsi="Arial" w:cs="Arial"/>
          <w:sz w:val="24"/>
          <w:szCs w:val="24"/>
        </w:rPr>
        <w:t xml:space="preserve"> </w:t>
      </w:r>
      <w:r w:rsidR="00582C95" w:rsidRPr="00802FEE">
        <w:rPr>
          <w:rFonts w:ascii="Arial" w:hAnsi="Arial" w:cs="Arial"/>
          <w:sz w:val="24"/>
          <w:szCs w:val="24"/>
        </w:rPr>
        <w:t>a</w:t>
      </w:r>
      <w:r w:rsidRPr="00802FEE">
        <w:rPr>
          <w:rFonts w:ascii="Arial" w:hAnsi="Arial" w:cs="Arial"/>
          <w:sz w:val="24"/>
          <w:szCs w:val="24"/>
        </w:rPr>
        <w:t>.m.</w:t>
      </w:r>
      <w:r w:rsidR="00516205" w:rsidRPr="00802FEE">
        <w:rPr>
          <w:rFonts w:ascii="Arial" w:hAnsi="Arial" w:cs="Arial"/>
          <w:sz w:val="24"/>
          <w:szCs w:val="24"/>
        </w:rPr>
        <w:t xml:space="preserve"> </w:t>
      </w:r>
      <w:r w:rsidR="002A4FE1" w:rsidRPr="00802FEE">
        <w:rPr>
          <w:rFonts w:ascii="Arial" w:hAnsi="Arial" w:cs="Arial"/>
          <w:sz w:val="24"/>
          <w:szCs w:val="24"/>
        </w:rPr>
        <w:t>Co</w:t>
      </w:r>
      <w:r w:rsidR="00582C95" w:rsidRPr="00802FEE">
        <w:rPr>
          <w:rFonts w:ascii="Arial" w:hAnsi="Arial" w:cs="Arial"/>
          <w:sz w:val="24"/>
          <w:szCs w:val="24"/>
        </w:rPr>
        <w:t>uncil members</w:t>
      </w:r>
      <w:r w:rsidR="002A4FE1" w:rsidRPr="00802FEE">
        <w:rPr>
          <w:rFonts w:ascii="Arial" w:hAnsi="Arial" w:cs="Arial"/>
          <w:sz w:val="24"/>
          <w:szCs w:val="24"/>
        </w:rPr>
        <w:t xml:space="preserve"> </w:t>
      </w:r>
      <w:r w:rsidR="00802FEE" w:rsidRPr="00802FEE">
        <w:rPr>
          <w:rFonts w:ascii="Arial" w:hAnsi="Arial" w:cs="Arial"/>
          <w:sz w:val="24"/>
          <w:szCs w:val="24"/>
        </w:rPr>
        <w:t>attending</w:t>
      </w:r>
      <w:r w:rsidR="00AD0DCC" w:rsidRPr="00802FEE">
        <w:rPr>
          <w:rFonts w:ascii="Arial" w:hAnsi="Arial" w:cs="Arial"/>
          <w:sz w:val="24"/>
          <w:szCs w:val="24"/>
        </w:rPr>
        <w:t xml:space="preserve"> virtually</w:t>
      </w:r>
      <w:r w:rsidR="002A4FE1" w:rsidRPr="00802FEE">
        <w:rPr>
          <w:rFonts w:ascii="Arial" w:hAnsi="Arial" w:cs="Arial"/>
          <w:sz w:val="24"/>
          <w:szCs w:val="24"/>
        </w:rPr>
        <w:t>:</w:t>
      </w:r>
      <w:r w:rsidR="00CD5ADE" w:rsidRPr="00802FEE">
        <w:rPr>
          <w:rFonts w:ascii="Arial" w:hAnsi="Arial" w:cs="Arial"/>
          <w:sz w:val="24"/>
          <w:szCs w:val="24"/>
        </w:rPr>
        <w:t xml:space="preserve"> </w:t>
      </w:r>
    </w:p>
    <w:p w14:paraId="35EA96C9" w14:textId="77777777" w:rsidR="00582C95" w:rsidRPr="00802FEE" w:rsidRDefault="00582C95" w:rsidP="001F5C42">
      <w:pPr>
        <w:jc w:val="both"/>
        <w:rPr>
          <w:rFonts w:ascii="Arial" w:hAnsi="Arial" w:cs="Arial"/>
          <w:sz w:val="24"/>
          <w:szCs w:val="24"/>
        </w:rPr>
      </w:pPr>
    </w:p>
    <w:p w14:paraId="7576F4A5" w14:textId="06569B44" w:rsidR="00582C95" w:rsidRPr="00802FEE" w:rsidRDefault="00582C95" w:rsidP="001F5C42">
      <w:pPr>
        <w:jc w:val="both"/>
        <w:rPr>
          <w:rFonts w:ascii="Arial" w:hAnsi="Arial" w:cs="Arial"/>
          <w:sz w:val="24"/>
          <w:szCs w:val="24"/>
        </w:rPr>
      </w:pPr>
      <w:r w:rsidRPr="00802FEE">
        <w:rPr>
          <w:rFonts w:ascii="Arial" w:hAnsi="Arial" w:cs="Arial"/>
          <w:sz w:val="24"/>
          <w:szCs w:val="24"/>
        </w:rPr>
        <w:t>Ken Ampy, Wal</w:t>
      </w:r>
      <w:r w:rsidR="00AD0DCC" w:rsidRPr="00802FEE">
        <w:rPr>
          <w:rFonts w:ascii="Arial" w:hAnsi="Arial" w:cs="Arial"/>
          <w:sz w:val="24"/>
          <w:szCs w:val="24"/>
        </w:rPr>
        <w:t>t</w:t>
      </w:r>
      <w:r w:rsidRPr="00802FEE">
        <w:rPr>
          <w:rFonts w:ascii="Arial" w:hAnsi="Arial" w:cs="Arial"/>
          <w:sz w:val="24"/>
          <w:szCs w:val="24"/>
        </w:rPr>
        <w:t xml:space="preserve">er Curt, John Broderick, Jason El Koubi, </w:t>
      </w:r>
      <w:r w:rsidR="008927ED" w:rsidRPr="00802FEE">
        <w:rPr>
          <w:rFonts w:ascii="Arial" w:hAnsi="Arial" w:cs="Arial"/>
          <w:sz w:val="24"/>
          <w:szCs w:val="24"/>
        </w:rPr>
        <w:t>Victoria Harker,</w:t>
      </w:r>
      <w:r w:rsidRPr="00802FEE">
        <w:rPr>
          <w:rFonts w:ascii="Arial" w:hAnsi="Arial" w:cs="Arial"/>
          <w:sz w:val="24"/>
          <w:szCs w:val="24"/>
        </w:rPr>
        <w:t xml:space="preserve"> William Harvey, Thad Holloman, Delceno Miles, Cheryl Oldham and Doug Straley.</w:t>
      </w:r>
      <w:r w:rsidR="008927ED" w:rsidRPr="00802FEE">
        <w:rPr>
          <w:rFonts w:ascii="Arial" w:hAnsi="Arial" w:cs="Arial"/>
          <w:sz w:val="24"/>
          <w:szCs w:val="24"/>
        </w:rPr>
        <w:t xml:space="preserve"> </w:t>
      </w:r>
    </w:p>
    <w:p w14:paraId="2A70BD3E" w14:textId="77777777" w:rsidR="00582C95" w:rsidRPr="00802FEE" w:rsidRDefault="00582C95" w:rsidP="001F5C42">
      <w:pPr>
        <w:jc w:val="both"/>
        <w:rPr>
          <w:rFonts w:ascii="Arial" w:hAnsi="Arial" w:cs="Arial"/>
          <w:sz w:val="24"/>
          <w:szCs w:val="24"/>
        </w:rPr>
      </w:pPr>
    </w:p>
    <w:p w14:paraId="3928313E" w14:textId="1B2E6BA0" w:rsidR="00D5174E" w:rsidRPr="00802FEE" w:rsidRDefault="00D5174E" w:rsidP="001F5C42">
      <w:pPr>
        <w:jc w:val="both"/>
        <w:rPr>
          <w:rFonts w:ascii="Arial" w:hAnsi="Arial" w:cs="Arial"/>
          <w:sz w:val="24"/>
          <w:szCs w:val="24"/>
        </w:rPr>
      </w:pPr>
      <w:r w:rsidRPr="00802FEE">
        <w:rPr>
          <w:rFonts w:ascii="Arial" w:hAnsi="Arial" w:cs="Arial"/>
          <w:sz w:val="24"/>
          <w:szCs w:val="24"/>
        </w:rPr>
        <w:t xml:space="preserve">Staff members present: </w:t>
      </w:r>
      <w:r w:rsidR="008927ED" w:rsidRPr="00802FEE">
        <w:rPr>
          <w:rFonts w:ascii="Arial" w:hAnsi="Arial" w:cs="Arial"/>
          <w:sz w:val="24"/>
          <w:szCs w:val="24"/>
        </w:rPr>
        <w:t>Laura Osberger</w:t>
      </w:r>
    </w:p>
    <w:p w14:paraId="55F5DFAE" w14:textId="77777777" w:rsidR="00F531C9" w:rsidRPr="00802FEE" w:rsidRDefault="00F531C9" w:rsidP="001F5C42">
      <w:pPr>
        <w:jc w:val="both"/>
        <w:rPr>
          <w:rFonts w:ascii="Arial" w:hAnsi="Arial" w:cs="Arial"/>
        </w:rPr>
      </w:pPr>
    </w:p>
    <w:p w14:paraId="6F2305E0" w14:textId="4110BCF5" w:rsidR="00D5174E" w:rsidRDefault="00F531C9" w:rsidP="001F5C42">
      <w:pPr>
        <w:jc w:val="both"/>
        <w:rPr>
          <w:rFonts w:ascii="Arial" w:hAnsi="Arial" w:cs="Arial"/>
          <w:sz w:val="24"/>
          <w:szCs w:val="24"/>
        </w:rPr>
      </w:pPr>
      <w:r w:rsidRPr="00802FEE">
        <w:rPr>
          <w:rFonts w:ascii="Arial" w:hAnsi="Arial" w:cs="Arial"/>
          <w:sz w:val="24"/>
          <w:szCs w:val="24"/>
        </w:rPr>
        <w:t xml:space="preserve">Others present: </w:t>
      </w:r>
      <w:r w:rsidR="00582C95" w:rsidRPr="00802FEE">
        <w:rPr>
          <w:rFonts w:ascii="Arial" w:hAnsi="Arial" w:cs="Arial"/>
          <w:sz w:val="24"/>
          <w:szCs w:val="24"/>
        </w:rPr>
        <w:t>Aimee Guidera</w:t>
      </w:r>
      <w:r w:rsidR="00AD0DCC" w:rsidRPr="00802FEE">
        <w:rPr>
          <w:rFonts w:ascii="Arial" w:hAnsi="Arial" w:cs="Arial"/>
          <w:sz w:val="24"/>
          <w:szCs w:val="24"/>
        </w:rPr>
        <w:t>;</w:t>
      </w:r>
      <w:r w:rsidR="00582C95" w:rsidRPr="00802FEE">
        <w:rPr>
          <w:rFonts w:ascii="Arial" w:hAnsi="Arial" w:cs="Arial"/>
          <w:sz w:val="24"/>
          <w:szCs w:val="24"/>
        </w:rPr>
        <w:t xml:space="preserve"> Katharine Webb</w:t>
      </w:r>
      <w:r w:rsidR="00AD0DCC" w:rsidRPr="00802FEE">
        <w:rPr>
          <w:rFonts w:ascii="Arial" w:hAnsi="Arial" w:cs="Arial"/>
          <w:sz w:val="24"/>
          <w:szCs w:val="24"/>
        </w:rPr>
        <w:t>;</w:t>
      </w:r>
      <w:r w:rsidR="00582C95" w:rsidRPr="00802FEE">
        <w:rPr>
          <w:rFonts w:ascii="Arial" w:hAnsi="Arial" w:cs="Arial"/>
          <w:sz w:val="24"/>
          <w:szCs w:val="24"/>
        </w:rPr>
        <w:t xml:space="preserve"> </w:t>
      </w:r>
      <w:r w:rsidR="00D90259" w:rsidRPr="00802FEE">
        <w:rPr>
          <w:rFonts w:ascii="Arial" w:hAnsi="Arial" w:cs="Arial"/>
          <w:sz w:val="24"/>
          <w:szCs w:val="24"/>
        </w:rPr>
        <w:t>Deborah Love (Office of the Attorney General</w:t>
      </w:r>
      <w:r w:rsidR="00D948A3">
        <w:rPr>
          <w:rFonts w:ascii="Arial" w:hAnsi="Arial" w:cs="Arial"/>
          <w:sz w:val="24"/>
          <w:szCs w:val="24"/>
        </w:rPr>
        <w:t>)</w:t>
      </w:r>
      <w:r w:rsidR="00AD0DCC" w:rsidRPr="00802FEE">
        <w:rPr>
          <w:rFonts w:ascii="Arial" w:hAnsi="Arial" w:cs="Arial"/>
          <w:sz w:val="24"/>
          <w:szCs w:val="24"/>
        </w:rPr>
        <w:t>; and</w:t>
      </w:r>
      <w:r w:rsidR="00BD0B9B" w:rsidRPr="00802FEE">
        <w:rPr>
          <w:rFonts w:ascii="Arial" w:hAnsi="Arial" w:cs="Arial"/>
          <w:sz w:val="24"/>
          <w:szCs w:val="24"/>
        </w:rPr>
        <w:t xml:space="preserve"> </w:t>
      </w:r>
      <w:r w:rsidR="00AD0DCC" w:rsidRPr="00802FEE">
        <w:rPr>
          <w:rFonts w:ascii="Arial" w:hAnsi="Arial" w:cs="Arial"/>
          <w:sz w:val="24"/>
          <w:szCs w:val="24"/>
        </w:rPr>
        <w:t>r</w:t>
      </w:r>
      <w:r w:rsidR="00737EEF" w:rsidRPr="00802FEE">
        <w:rPr>
          <w:rFonts w:ascii="Arial" w:hAnsi="Arial" w:cs="Arial"/>
          <w:sz w:val="24"/>
          <w:szCs w:val="24"/>
        </w:rPr>
        <w:t xml:space="preserve">epresentatives from the search firm, Isaacson, Miller: Karen Avery and Melissa </w:t>
      </w:r>
      <w:proofErr w:type="spellStart"/>
      <w:r w:rsidR="00737EEF" w:rsidRPr="00802FEE">
        <w:rPr>
          <w:rFonts w:ascii="Arial" w:hAnsi="Arial" w:cs="Arial"/>
          <w:sz w:val="24"/>
          <w:szCs w:val="24"/>
        </w:rPr>
        <w:t>DePretto</w:t>
      </w:r>
      <w:proofErr w:type="spellEnd"/>
      <w:r w:rsidR="00737EEF" w:rsidRPr="00802FEE">
        <w:rPr>
          <w:rFonts w:ascii="Arial" w:hAnsi="Arial" w:cs="Arial"/>
          <w:sz w:val="24"/>
          <w:szCs w:val="24"/>
        </w:rPr>
        <w:t xml:space="preserve"> Behan.</w:t>
      </w:r>
    </w:p>
    <w:p w14:paraId="584CF7FF" w14:textId="77777777" w:rsidR="00913257" w:rsidRPr="00883577" w:rsidRDefault="00913257" w:rsidP="001F5C42">
      <w:pPr>
        <w:jc w:val="both"/>
        <w:rPr>
          <w:rFonts w:ascii="Arial" w:hAnsi="Arial" w:cs="Arial"/>
          <w:sz w:val="20"/>
          <w:szCs w:val="20"/>
        </w:rPr>
      </w:pPr>
    </w:p>
    <w:p w14:paraId="513C26B6" w14:textId="77777777" w:rsidR="00883577" w:rsidRPr="00883577" w:rsidRDefault="00883577" w:rsidP="001F5C42">
      <w:pPr>
        <w:jc w:val="both"/>
        <w:rPr>
          <w:rFonts w:ascii="Arial" w:hAnsi="Arial" w:cs="Arial"/>
          <w:b/>
          <w:bCs/>
          <w:caps/>
          <w:sz w:val="20"/>
          <w:szCs w:val="20"/>
          <w:u w:val="single"/>
        </w:rPr>
      </w:pPr>
    </w:p>
    <w:p w14:paraId="1E30FB08" w14:textId="0BA5E8DD" w:rsidR="00382F14" w:rsidRDefault="008927ED" w:rsidP="001F5C42">
      <w:pPr>
        <w:jc w:val="both"/>
        <w:rPr>
          <w:rFonts w:ascii="Arial" w:hAnsi="Arial" w:cs="Arial"/>
          <w:b/>
          <w:bCs/>
          <w:caps/>
          <w:sz w:val="24"/>
          <w:szCs w:val="24"/>
          <w:u w:val="single"/>
        </w:rPr>
      </w:pPr>
      <w:r>
        <w:rPr>
          <w:rFonts w:ascii="Arial" w:hAnsi="Arial" w:cs="Arial"/>
          <w:b/>
          <w:bCs/>
          <w:caps/>
          <w:sz w:val="24"/>
          <w:szCs w:val="24"/>
          <w:u w:val="single"/>
        </w:rPr>
        <w:t>CALL TO ORDER</w:t>
      </w:r>
    </w:p>
    <w:p w14:paraId="03E122AD" w14:textId="77777777" w:rsidR="00883577" w:rsidRPr="00883577" w:rsidRDefault="00883577" w:rsidP="001F5C42">
      <w:pPr>
        <w:jc w:val="both"/>
        <w:rPr>
          <w:rFonts w:ascii="Arial" w:hAnsi="Arial" w:cs="Arial"/>
          <w:b/>
          <w:bCs/>
          <w:caps/>
          <w:u w:val="single"/>
        </w:rPr>
      </w:pPr>
    </w:p>
    <w:p w14:paraId="325D6586" w14:textId="462FAEBE" w:rsidR="00CD5ADE" w:rsidRPr="00AD0DCC" w:rsidRDefault="00BC33F9" w:rsidP="001F5C42">
      <w:pPr>
        <w:jc w:val="both"/>
        <w:rPr>
          <w:rFonts w:ascii="Arial" w:hAnsi="Arial" w:cs="Arial"/>
          <w:bCs/>
          <w:sz w:val="24"/>
          <w:szCs w:val="24"/>
        </w:rPr>
      </w:pPr>
      <w:r>
        <w:rPr>
          <w:rFonts w:ascii="Arial" w:hAnsi="Arial" w:cs="Arial"/>
          <w:bCs/>
          <w:sz w:val="24"/>
          <w:szCs w:val="24"/>
        </w:rPr>
        <w:t xml:space="preserve">Mr. Ampy called </w:t>
      </w:r>
      <w:r w:rsidR="008927ED" w:rsidRPr="00AD0DCC">
        <w:rPr>
          <w:rFonts w:ascii="Arial" w:hAnsi="Arial" w:cs="Arial"/>
          <w:bCs/>
          <w:sz w:val="24"/>
          <w:szCs w:val="24"/>
        </w:rPr>
        <w:t xml:space="preserve">the meeting to order at </w:t>
      </w:r>
      <w:r w:rsidR="00AD0DCC" w:rsidRPr="00AD0DCC">
        <w:rPr>
          <w:rFonts w:ascii="Arial" w:hAnsi="Arial" w:cs="Arial"/>
          <w:bCs/>
          <w:sz w:val="24"/>
          <w:szCs w:val="24"/>
        </w:rPr>
        <w:t>8</w:t>
      </w:r>
      <w:r w:rsidR="00F208BE" w:rsidRPr="00AD0DCC">
        <w:rPr>
          <w:rFonts w:ascii="Arial" w:hAnsi="Arial" w:cs="Arial"/>
          <w:bCs/>
          <w:sz w:val="24"/>
          <w:szCs w:val="24"/>
        </w:rPr>
        <w:t>:</w:t>
      </w:r>
      <w:r w:rsidR="00AD0DCC" w:rsidRPr="00AD0DCC">
        <w:rPr>
          <w:rFonts w:ascii="Arial" w:hAnsi="Arial" w:cs="Arial"/>
          <w:bCs/>
          <w:sz w:val="24"/>
          <w:szCs w:val="24"/>
        </w:rPr>
        <w:t>33</w:t>
      </w:r>
      <w:r w:rsidR="008927ED" w:rsidRPr="00AD0DCC">
        <w:rPr>
          <w:rFonts w:ascii="Arial" w:hAnsi="Arial" w:cs="Arial"/>
          <w:bCs/>
          <w:sz w:val="24"/>
          <w:szCs w:val="24"/>
        </w:rPr>
        <w:t xml:space="preserve"> </w:t>
      </w:r>
      <w:r w:rsidR="00AD0DCC" w:rsidRPr="00AD0DCC">
        <w:rPr>
          <w:rFonts w:ascii="Arial" w:hAnsi="Arial" w:cs="Arial"/>
          <w:bCs/>
          <w:sz w:val="24"/>
          <w:szCs w:val="24"/>
        </w:rPr>
        <w:t>a</w:t>
      </w:r>
      <w:r w:rsidR="008927ED" w:rsidRPr="00AD0DCC">
        <w:rPr>
          <w:rFonts w:ascii="Arial" w:hAnsi="Arial" w:cs="Arial"/>
          <w:bCs/>
          <w:sz w:val="24"/>
          <w:szCs w:val="24"/>
        </w:rPr>
        <w:t>.m.</w:t>
      </w:r>
      <w:r w:rsidR="00AD0DCC" w:rsidRPr="00AD0DCC">
        <w:rPr>
          <w:rFonts w:ascii="Arial" w:hAnsi="Arial" w:cs="Arial"/>
          <w:bCs/>
          <w:sz w:val="24"/>
          <w:szCs w:val="24"/>
        </w:rPr>
        <w:t xml:space="preserve"> He confirmed that a quorum of Council members (nine) </w:t>
      </w:r>
      <w:proofErr w:type="gramStart"/>
      <w:r w:rsidR="00AD0DCC" w:rsidRPr="00AD0DCC">
        <w:rPr>
          <w:rFonts w:ascii="Arial" w:hAnsi="Arial" w:cs="Arial"/>
          <w:bCs/>
          <w:sz w:val="24"/>
          <w:szCs w:val="24"/>
        </w:rPr>
        <w:t>were</w:t>
      </w:r>
      <w:proofErr w:type="gramEnd"/>
      <w:r w:rsidR="00AD0DCC" w:rsidRPr="00AD0DCC">
        <w:rPr>
          <w:rFonts w:ascii="Arial" w:hAnsi="Arial" w:cs="Arial"/>
          <w:bCs/>
          <w:sz w:val="24"/>
          <w:szCs w:val="24"/>
        </w:rPr>
        <w:t xml:space="preserve"> present virtually.</w:t>
      </w:r>
    </w:p>
    <w:p w14:paraId="204A66B7" w14:textId="77777777" w:rsidR="00AD0DCC" w:rsidRPr="00AD0DCC" w:rsidRDefault="00AD0DCC" w:rsidP="001F5C42">
      <w:pPr>
        <w:jc w:val="both"/>
        <w:rPr>
          <w:rFonts w:ascii="Arial" w:hAnsi="Arial" w:cs="Arial"/>
          <w:bCs/>
          <w:sz w:val="24"/>
          <w:szCs w:val="24"/>
        </w:rPr>
      </w:pPr>
    </w:p>
    <w:p w14:paraId="5197E4D6" w14:textId="38F379AF" w:rsidR="00AD0DCC" w:rsidRPr="00AD0DCC" w:rsidRDefault="00BC33F9" w:rsidP="001F5C42">
      <w:pPr>
        <w:jc w:val="both"/>
        <w:rPr>
          <w:rFonts w:ascii="Arial" w:hAnsi="Arial" w:cs="Arial"/>
          <w:bCs/>
          <w:sz w:val="24"/>
          <w:szCs w:val="24"/>
        </w:rPr>
      </w:pPr>
      <w:r>
        <w:rPr>
          <w:rFonts w:ascii="Arial" w:hAnsi="Arial" w:cs="Arial"/>
          <w:bCs/>
          <w:sz w:val="24"/>
          <w:szCs w:val="24"/>
        </w:rPr>
        <w:t xml:space="preserve">Ms. Webb stated that 10 candidates submitted applications, of which seven were decided by the search committee to bring forth for virtual interviews. One of those candidates withdrew their application before the interview process, leaving the candidate pool at six candidates. </w:t>
      </w:r>
      <w:r w:rsidR="00AD0DCC" w:rsidRPr="00AD0DCC">
        <w:rPr>
          <w:rFonts w:ascii="Arial" w:hAnsi="Arial" w:cs="Arial"/>
          <w:bCs/>
          <w:sz w:val="24"/>
          <w:szCs w:val="24"/>
        </w:rPr>
        <w:t xml:space="preserve">Ms. Harker thanked Secretary Guidera for her participation. Mr. El Koubi asked for the order of candidate interviews. Ms. Webb stated that </w:t>
      </w:r>
      <w:r w:rsidR="005955ED">
        <w:rPr>
          <w:rFonts w:ascii="Arial" w:hAnsi="Arial" w:cs="Arial"/>
          <w:bCs/>
          <w:sz w:val="24"/>
          <w:szCs w:val="24"/>
        </w:rPr>
        <w:t xml:space="preserve">candidate </w:t>
      </w:r>
      <w:r w:rsidR="00AD0DCC" w:rsidRPr="00AD0DCC">
        <w:rPr>
          <w:rFonts w:ascii="Arial" w:hAnsi="Arial" w:cs="Arial"/>
          <w:bCs/>
          <w:sz w:val="24"/>
          <w:szCs w:val="24"/>
        </w:rPr>
        <w:t>names could only be discussed in closed session. Karen Avery of the search firm reminded everyone to turn on their cameras during the interviews.</w:t>
      </w:r>
    </w:p>
    <w:p w14:paraId="0367FB9D" w14:textId="77777777" w:rsidR="008927ED" w:rsidRPr="00AD0DCC" w:rsidRDefault="008927ED" w:rsidP="001F5C42">
      <w:pPr>
        <w:jc w:val="both"/>
        <w:rPr>
          <w:rFonts w:ascii="Arial" w:hAnsi="Arial" w:cs="Arial"/>
          <w:bCs/>
        </w:rPr>
      </w:pPr>
    </w:p>
    <w:p w14:paraId="27737B4F" w14:textId="1EE561C9" w:rsidR="00737EEF" w:rsidRPr="00AD0DCC" w:rsidRDefault="00737EEF" w:rsidP="00737EEF">
      <w:pPr>
        <w:jc w:val="both"/>
        <w:rPr>
          <w:rFonts w:ascii="Arial" w:hAnsi="Arial" w:cs="Arial"/>
          <w:b/>
          <w:bCs/>
          <w:caps/>
          <w:sz w:val="24"/>
          <w:szCs w:val="24"/>
          <w:u w:val="single"/>
        </w:rPr>
      </w:pPr>
      <w:r w:rsidRPr="00AD0DCC">
        <w:rPr>
          <w:rFonts w:ascii="Arial" w:hAnsi="Arial" w:cs="Arial"/>
          <w:b/>
          <w:bCs/>
          <w:caps/>
          <w:sz w:val="24"/>
          <w:szCs w:val="24"/>
          <w:u w:val="single"/>
        </w:rPr>
        <w:t>Public comment</w:t>
      </w:r>
    </w:p>
    <w:p w14:paraId="2E5D9912" w14:textId="77777777" w:rsidR="00BD0B9B" w:rsidRPr="00AD0DCC" w:rsidRDefault="00BD0B9B" w:rsidP="001F5C42">
      <w:pPr>
        <w:jc w:val="both"/>
        <w:rPr>
          <w:rFonts w:ascii="Arial" w:hAnsi="Arial" w:cs="Arial"/>
          <w:bCs/>
        </w:rPr>
      </w:pPr>
    </w:p>
    <w:p w14:paraId="66E17912" w14:textId="5AE3A37D" w:rsidR="00BD0B9B" w:rsidRPr="00AD0DCC" w:rsidRDefault="00BD0B9B" w:rsidP="001F5C42">
      <w:pPr>
        <w:jc w:val="both"/>
        <w:rPr>
          <w:rFonts w:ascii="Arial" w:hAnsi="Arial" w:cs="Arial"/>
          <w:bCs/>
          <w:sz w:val="24"/>
          <w:szCs w:val="24"/>
        </w:rPr>
      </w:pPr>
      <w:r w:rsidRPr="00AD0DCC">
        <w:rPr>
          <w:rFonts w:ascii="Arial" w:hAnsi="Arial" w:cs="Arial"/>
          <w:bCs/>
          <w:sz w:val="24"/>
          <w:szCs w:val="24"/>
        </w:rPr>
        <w:t>M</w:t>
      </w:r>
      <w:r w:rsidR="00AD0DCC" w:rsidRPr="00AD0DCC">
        <w:rPr>
          <w:rFonts w:ascii="Arial" w:hAnsi="Arial" w:cs="Arial"/>
          <w:bCs/>
          <w:sz w:val="24"/>
          <w:szCs w:val="24"/>
        </w:rPr>
        <w:t>r</w:t>
      </w:r>
      <w:r w:rsidRPr="00AD0DCC">
        <w:rPr>
          <w:rFonts w:ascii="Arial" w:hAnsi="Arial" w:cs="Arial"/>
          <w:bCs/>
          <w:sz w:val="24"/>
          <w:szCs w:val="24"/>
        </w:rPr>
        <w:t xml:space="preserve">. </w:t>
      </w:r>
      <w:r w:rsidR="00AD0DCC" w:rsidRPr="00AD0DCC">
        <w:rPr>
          <w:rFonts w:ascii="Arial" w:hAnsi="Arial" w:cs="Arial"/>
          <w:bCs/>
          <w:sz w:val="24"/>
          <w:szCs w:val="24"/>
        </w:rPr>
        <w:t>Ampy</w:t>
      </w:r>
      <w:r w:rsidRPr="00AD0DCC">
        <w:rPr>
          <w:rFonts w:ascii="Arial" w:hAnsi="Arial" w:cs="Arial"/>
          <w:bCs/>
          <w:sz w:val="24"/>
          <w:szCs w:val="24"/>
        </w:rPr>
        <w:t xml:space="preserve"> asked </w:t>
      </w:r>
      <w:r w:rsidR="00883577" w:rsidRPr="00AD0DCC">
        <w:rPr>
          <w:rFonts w:ascii="Arial" w:hAnsi="Arial" w:cs="Arial"/>
          <w:bCs/>
          <w:sz w:val="24"/>
          <w:szCs w:val="24"/>
        </w:rPr>
        <w:t xml:space="preserve">whether </w:t>
      </w:r>
      <w:r w:rsidRPr="00AD0DCC">
        <w:rPr>
          <w:rFonts w:ascii="Arial" w:hAnsi="Arial" w:cs="Arial"/>
          <w:bCs/>
          <w:sz w:val="24"/>
          <w:szCs w:val="24"/>
        </w:rPr>
        <w:t>request</w:t>
      </w:r>
      <w:r w:rsidR="00883577" w:rsidRPr="00AD0DCC">
        <w:rPr>
          <w:rFonts w:ascii="Arial" w:hAnsi="Arial" w:cs="Arial"/>
          <w:bCs/>
          <w:sz w:val="24"/>
          <w:szCs w:val="24"/>
        </w:rPr>
        <w:t>s</w:t>
      </w:r>
      <w:r w:rsidRPr="00AD0DCC">
        <w:rPr>
          <w:rFonts w:ascii="Arial" w:hAnsi="Arial" w:cs="Arial"/>
          <w:bCs/>
          <w:sz w:val="24"/>
          <w:szCs w:val="24"/>
        </w:rPr>
        <w:t xml:space="preserve"> for public comment</w:t>
      </w:r>
      <w:r w:rsidR="00883577" w:rsidRPr="00AD0DCC">
        <w:rPr>
          <w:rFonts w:ascii="Arial" w:hAnsi="Arial" w:cs="Arial"/>
          <w:bCs/>
          <w:sz w:val="24"/>
          <w:szCs w:val="24"/>
        </w:rPr>
        <w:t xml:space="preserve"> had been received</w:t>
      </w:r>
      <w:r w:rsidRPr="00AD0DCC">
        <w:rPr>
          <w:rFonts w:ascii="Arial" w:hAnsi="Arial" w:cs="Arial"/>
          <w:bCs/>
          <w:sz w:val="24"/>
          <w:szCs w:val="24"/>
        </w:rPr>
        <w:t>.</w:t>
      </w:r>
      <w:r w:rsidR="00681C18" w:rsidRPr="00AD0DCC">
        <w:rPr>
          <w:rFonts w:ascii="Arial" w:hAnsi="Arial" w:cs="Arial"/>
          <w:bCs/>
          <w:sz w:val="24"/>
          <w:szCs w:val="24"/>
        </w:rPr>
        <w:t xml:space="preserve"> </w:t>
      </w:r>
      <w:r w:rsidR="00883577" w:rsidRPr="00AD0DCC">
        <w:rPr>
          <w:rFonts w:ascii="Arial" w:hAnsi="Arial" w:cs="Arial"/>
          <w:bCs/>
          <w:sz w:val="24"/>
          <w:szCs w:val="24"/>
        </w:rPr>
        <w:t xml:space="preserve">Staff indicated </w:t>
      </w:r>
      <w:r w:rsidR="00681C18" w:rsidRPr="00AD0DCC">
        <w:rPr>
          <w:rFonts w:ascii="Arial" w:hAnsi="Arial" w:cs="Arial"/>
          <w:bCs/>
          <w:sz w:val="24"/>
          <w:szCs w:val="24"/>
        </w:rPr>
        <w:t xml:space="preserve">that </w:t>
      </w:r>
      <w:r w:rsidR="00883577" w:rsidRPr="00AD0DCC">
        <w:rPr>
          <w:rFonts w:ascii="Arial" w:hAnsi="Arial" w:cs="Arial"/>
          <w:bCs/>
          <w:sz w:val="24"/>
          <w:szCs w:val="24"/>
        </w:rPr>
        <w:t xml:space="preserve">no such </w:t>
      </w:r>
      <w:r w:rsidR="00681C18" w:rsidRPr="00AD0DCC">
        <w:rPr>
          <w:rFonts w:ascii="Arial" w:hAnsi="Arial" w:cs="Arial"/>
          <w:bCs/>
          <w:sz w:val="24"/>
          <w:szCs w:val="24"/>
        </w:rPr>
        <w:t>request</w:t>
      </w:r>
      <w:r w:rsidR="00883577" w:rsidRPr="00AD0DCC">
        <w:rPr>
          <w:rFonts w:ascii="Arial" w:hAnsi="Arial" w:cs="Arial"/>
          <w:bCs/>
          <w:sz w:val="24"/>
          <w:szCs w:val="24"/>
        </w:rPr>
        <w:t xml:space="preserve">s had been submitted. </w:t>
      </w:r>
      <w:r w:rsidR="00AD0DCC" w:rsidRPr="00AD0DCC">
        <w:rPr>
          <w:rFonts w:ascii="Arial" w:hAnsi="Arial" w:cs="Arial"/>
          <w:bCs/>
          <w:sz w:val="24"/>
          <w:szCs w:val="24"/>
        </w:rPr>
        <w:t xml:space="preserve">Three </w:t>
      </w:r>
      <w:r w:rsidR="00883577" w:rsidRPr="00AD0DCC">
        <w:rPr>
          <w:rFonts w:ascii="Arial" w:hAnsi="Arial" w:cs="Arial"/>
          <w:bCs/>
          <w:sz w:val="24"/>
          <w:szCs w:val="24"/>
        </w:rPr>
        <w:t xml:space="preserve">members of the public were present </w:t>
      </w:r>
      <w:r w:rsidR="00AD0DCC" w:rsidRPr="00AD0DCC">
        <w:rPr>
          <w:rFonts w:ascii="Arial" w:hAnsi="Arial" w:cs="Arial"/>
          <w:bCs/>
          <w:sz w:val="24"/>
          <w:szCs w:val="24"/>
        </w:rPr>
        <w:t>virtually</w:t>
      </w:r>
      <w:r w:rsidR="00883577" w:rsidRPr="00AD0DCC">
        <w:rPr>
          <w:rFonts w:ascii="Arial" w:hAnsi="Arial" w:cs="Arial"/>
          <w:bCs/>
          <w:sz w:val="24"/>
          <w:szCs w:val="24"/>
        </w:rPr>
        <w:t>.</w:t>
      </w:r>
    </w:p>
    <w:p w14:paraId="6A54A1CC" w14:textId="77777777" w:rsidR="00883577" w:rsidRPr="00AD0DCC" w:rsidRDefault="00883577" w:rsidP="001F5C42">
      <w:pPr>
        <w:jc w:val="both"/>
        <w:rPr>
          <w:rFonts w:ascii="Arial" w:hAnsi="Arial" w:cs="Arial"/>
          <w:bCs/>
          <w:sz w:val="20"/>
          <w:szCs w:val="20"/>
        </w:rPr>
      </w:pPr>
    </w:p>
    <w:p w14:paraId="4E709ADF" w14:textId="77777777" w:rsidR="00883577" w:rsidRPr="00AD0DCC" w:rsidRDefault="00883577" w:rsidP="001F5C42">
      <w:pPr>
        <w:jc w:val="both"/>
        <w:rPr>
          <w:rFonts w:ascii="Arial" w:hAnsi="Arial" w:cs="Arial"/>
          <w:bCs/>
          <w:sz w:val="20"/>
          <w:szCs w:val="20"/>
        </w:rPr>
      </w:pPr>
    </w:p>
    <w:p w14:paraId="536F6062" w14:textId="4964BFEF" w:rsidR="00737EEF" w:rsidRPr="00AD0DCC" w:rsidRDefault="00737EEF" w:rsidP="00737EEF">
      <w:pPr>
        <w:jc w:val="both"/>
        <w:rPr>
          <w:rFonts w:ascii="Arial" w:hAnsi="Arial" w:cs="Arial"/>
          <w:b/>
          <w:bCs/>
          <w:caps/>
          <w:sz w:val="24"/>
          <w:szCs w:val="24"/>
          <w:u w:val="single"/>
        </w:rPr>
      </w:pPr>
      <w:r w:rsidRPr="00AD0DCC">
        <w:rPr>
          <w:rFonts w:ascii="Arial" w:hAnsi="Arial" w:cs="Arial"/>
          <w:b/>
          <w:bCs/>
          <w:caps/>
          <w:sz w:val="24"/>
          <w:szCs w:val="24"/>
          <w:u w:val="single"/>
        </w:rPr>
        <w:t>CLOSED SESSION</w:t>
      </w:r>
    </w:p>
    <w:p w14:paraId="50A9D4A0" w14:textId="77777777" w:rsidR="00737EEF" w:rsidRPr="00AD0DCC" w:rsidRDefault="00737EEF" w:rsidP="001F5C42">
      <w:pPr>
        <w:jc w:val="both"/>
        <w:rPr>
          <w:rFonts w:ascii="Arial" w:hAnsi="Arial" w:cs="Arial"/>
          <w:bCs/>
        </w:rPr>
      </w:pPr>
    </w:p>
    <w:p w14:paraId="7D3976C8" w14:textId="4894DEC9" w:rsidR="00DB764F" w:rsidRPr="00AD0DCC" w:rsidRDefault="00BD0B9B" w:rsidP="00DB764F">
      <w:pPr>
        <w:jc w:val="both"/>
        <w:rPr>
          <w:rFonts w:ascii="Arial" w:eastAsia="Arial" w:hAnsi="Arial" w:cs="Arial"/>
          <w:bCs/>
          <w:sz w:val="24"/>
          <w:szCs w:val="24"/>
          <w:lang w:bidi="en-US"/>
        </w:rPr>
      </w:pPr>
      <w:r w:rsidRPr="00AD0DCC">
        <w:rPr>
          <w:rFonts w:ascii="Arial" w:hAnsi="Arial" w:cs="Arial"/>
          <w:bCs/>
          <w:sz w:val="24"/>
          <w:szCs w:val="24"/>
        </w:rPr>
        <w:t>On a motion by M</w:t>
      </w:r>
      <w:r w:rsidR="00AD0DCC" w:rsidRPr="00AD0DCC">
        <w:rPr>
          <w:rFonts w:ascii="Arial" w:hAnsi="Arial" w:cs="Arial"/>
          <w:bCs/>
          <w:sz w:val="24"/>
          <w:szCs w:val="24"/>
        </w:rPr>
        <w:t>r</w:t>
      </w:r>
      <w:r w:rsidRPr="00AD0DCC">
        <w:rPr>
          <w:rFonts w:ascii="Arial" w:hAnsi="Arial" w:cs="Arial"/>
          <w:bCs/>
          <w:sz w:val="24"/>
          <w:szCs w:val="24"/>
        </w:rPr>
        <w:t xml:space="preserve">. </w:t>
      </w:r>
      <w:r w:rsidR="00AD0DCC" w:rsidRPr="00AD0DCC">
        <w:rPr>
          <w:rFonts w:ascii="Arial" w:hAnsi="Arial" w:cs="Arial"/>
          <w:bCs/>
          <w:sz w:val="24"/>
          <w:szCs w:val="24"/>
        </w:rPr>
        <w:t>Ampy</w:t>
      </w:r>
      <w:r w:rsidRPr="00AD0DCC">
        <w:rPr>
          <w:rFonts w:ascii="Arial" w:hAnsi="Arial" w:cs="Arial"/>
          <w:bCs/>
          <w:sz w:val="24"/>
          <w:szCs w:val="24"/>
        </w:rPr>
        <w:t>, seconded by M</w:t>
      </w:r>
      <w:r w:rsidR="003169DA" w:rsidRPr="00AD0DCC">
        <w:rPr>
          <w:rFonts w:ascii="Arial" w:hAnsi="Arial" w:cs="Arial"/>
          <w:bCs/>
          <w:sz w:val="24"/>
          <w:szCs w:val="24"/>
        </w:rPr>
        <w:t xml:space="preserve">s. </w:t>
      </w:r>
      <w:r w:rsidR="00AD0DCC" w:rsidRPr="00AD0DCC">
        <w:rPr>
          <w:rFonts w:ascii="Arial" w:hAnsi="Arial" w:cs="Arial"/>
          <w:bCs/>
          <w:sz w:val="24"/>
          <w:szCs w:val="24"/>
        </w:rPr>
        <w:t>Miles</w:t>
      </w:r>
      <w:r w:rsidRPr="00AD0DCC">
        <w:rPr>
          <w:rFonts w:ascii="Arial" w:hAnsi="Arial" w:cs="Arial"/>
          <w:bCs/>
          <w:sz w:val="24"/>
          <w:szCs w:val="24"/>
        </w:rPr>
        <w:t xml:space="preserve">, the </w:t>
      </w:r>
      <w:r w:rsidR="00AD0DCC" w:rsidRPr="00AD0DCC">
        <w:rPr>
          <w:rFonts w:ascii="Arial" w:hAnsi="Arial" w:cs="Arial"/>
          <w:bCs/>
          <w:sz w:val="24"/>
          <w:szCs w:val="24"/>
        </w:rPr>
        <w:t>Council</w:t>
      </w:r>
      <w:r w:rsidRPr="00AD0DCC">
        <w:rPr>
          <w:rFonts w:ascii="Arial" w:hAnsi="Arial" w:cs="Arial"/>
          <w:bCs/>
          <w:sz w:val="24"/>
          <w:szCs w:val="24"/>
        </w:rPr>
        <w:t xml:space="preserve"> </w:t>
      </w:r>
      <w:r w:rsidRPr="00AD0DCC">
        <w:rPr>
          <w:rFonts w:ascii="Arial" w:eastAsia="Arial" w:hAnsi="Arial" w:cs="Arial"/>
          <w:bCs/>
          <w:sz w:val="24"/>
          <w:szCs w:val="24"/>
          <w:lang w:bidi="en-US"/>
        </w:rPr>
        <w:t xml:space="preserve">moved </w:t>
      </w:r>
      <w:r w:rsidR="00DB764F" w:rsidRPr="00AD0DCC">
        <w:rPr>
          <w:rFonts w:ascii="Arial" w:eastAsia="Arial" w:hAnsi="Arial" w:cs="Arial"/>
          <w:bCs/>
          <w:sz w:val="24"/>
          <w:szCs w:val="24"/>
          <w:lang w:bidi="en-US"/>
        </w:rPr>
        <w:t xml:space="preserve">that the Search </w:t>
      </w:r>
      <w:r w:rsidR="00AD0DCC" w:rsidRPr="00AD0DCC">
        <w:rPr>
          <w:rFonts w:ascii="Arial" w:eastAsia="Arial" w:hAnsi="Arial" w:cs="Arial"/>
          <w:bCs/>
          <w:sz w:val="24"/>
          <w:szCs w:val="24"/>
          <w:lang w:bidi="en-US"/>
        </w:rPr>
        <w:t>fo</w:t>
      </w:r>
      <w:r w:rsidR="00DB764F" w:rsidRPr="00AD0DCC">
        <w:rPr>
          <w:rFonts w:ascii="Arial" w:eastAsia="Arial" w:hAnsi="Arial" w:cs="Arial"/>
          <w:bCs/>
          <w:sz w:val="24"/>
          <w:szCs w:val="24"/>
          <w:lang w:bidi="en-US"/>
        </w:rPr>
        <w:t>r the Director of the State Council of Higher Education for Virginia convene in closed session pursuant to §2.2-</w:t>
      </w:r>
      <w:proofErr w:type="gramStart"/>
      <w:r w:rsidR="00DB764F" w:rsidRPr="00AD0DCC">
        <w:rPr>
          <w:rFonts w:ascii="Arial" w:eastAsia="Arial" w:hAnsi="Arial" w:cs="Arial"/>
          <w:bCs/>
          <w:sz w:val="24"/>
          <w:szCs w:val="24"/>
          <w:lang w:bidi="en-US"/>
        </w:rPr>
        <w:t>3711.A.</w:t>
      </w:r>
      <w:proofErr w:type="gramEnd"/>
      <w:r w:rsidR="00DB764F" w:rsidRPr="00AD0DCC">
        <w:rPr>
          <w:rFonts w:ascii="Arial" w:eastAsia="Arial" w:hAnsi="Arial" w:cs="Arial"/>
          <w:bCs/>
          <w:sz w:val="24"/>
          <w:szCs w:val="24"/>
          <w:lang w:bidi="en-US"/>
        </w:rPr>
        <w:t xml:space="preserve">1 for the purpose of the discussion, consideration or interviews of prospective candidates for employment; and </w:t>
      </w:r>
      <w:r w:rsidR="005711E9" w:rsidRPr="00AD0DCC">
        <w:rPr>
          <w:rFonts w:ascii="Arial" w:eastAsia="Arial" w:hAnsi="Arial" w:cs="Arial"/>
          <w:bCs/>
          <w:sz w:val="24"/>
          <w:szCs w:val="24"/>
          <w:lang w:bidi="en-US"/>
        </w:rPr>
        <w:t>p</w:t>
      </w:r>
      <w:r w:rsidR="00DB764F" w:rsidRPr="00AD0DCC">
        <w:rPr>
          <w:rFonts w:ascii="Arial" w:eastAsia="Arial" w:hAnsi="Arial" w:cs="Arial"/>
          <w:bCs/>
          <w:sz w:val="24"/>
          <w:szCs w:val="24"/>
          <w:lang w:bidi="en-US"/>
        </w:rPr>
        <w:t>ursuant to §2.2-3711.A.8 for consultation with legal counsel regarding the same.</w:t>
      </w:r>
    </w:p>
    <w:p w14:paraId="208ECDCB" w14:textId="77777777" w:rsidR="00DB764F" w:rsidRPr="00AD0DCC" w:rsidRDefault="00DB764F" w:rsidP="00DB764F">
      <w:pPr>
        <w:jc w:val="both"/>
        <w:rPr>
          <w:rFonts w:ascii="Arial" w:eastAsia="Arial" w:hAnsi="Arial" w:cs="Arial"/>
          <w:bCs/>
          <w:sz w:val="24"/>
          <w:szCs w:val="24"/>
          <w:lang w:bidi="en-US"/>
        </w:rPr>
      </w:pPr>
      <w:r w:rsidRPr="00AD0DCC">
        <w:rPr>
          <w:rFonts w:ascii="Arial" w:eastAsia="Arial" w:hAnsi="Arial" w:cs="Arial"/>
          <w:bCs/>
          <w:sz w:val="24"/>
          <w:szCs w:val="24"/>
          <w:lang w:bidi="en-US"/>
        </w:rPr>
        <w:t xml:space="preserve"> </w:t>
      </w:r>
    </w:p>
    <w:p w14:paraId="1CAB7701" w14:textId="63FA48B8" w:rsidR="00BD0B9B" w:rsidRPr="00AD0DCC" w:rsidRDefault="005711E9" w:rsidP="00BD0B9B">
      <w:pPr>
        <w:jc w:val="both"/>
        <w:rPr>
          <w:rFonts w:ascii="Arial" w:eastAsia="Arial" w:hAnsi="Arial" w:cs="Arial"/>
          <w:b/>
          <w:sz w:val="24"/>
          <w:szCs w:val="24"/>
          <w:lang w:bidi="en-US"/>
        </w:rPr>
      </w:pPr>
      <w:r w:rsidRPr="00AD0DCC">
        <w:rPr>
          <w:rFonts w:ascii="Arial" w:eastAsia="Arial" w:hAnsi="Arial" w:cs="Arial"/>
          <w:b/>
          <w:sz w:val="24"/>
          <w:szCs w:val="24"/>
          <w:lang w:bidi="en-US"/>
        </w:rPr>
        <w:t>Upon</w:t>
      </w:r>
      <w:r w:rsidR="003169DA" w:rsidRPr="00AD0DCC">
        <w:rPr>
          <w:rFonts w:ascii="Arial" w:eastAsia="Arial" w:hAnsi="Arial" w:cs="Arial"/>
          <w:b/>
          <w:sz w:val="24"/>
          <w:szCs w:val="24"/>
          <w:lang w:bidi="en-US"/>
        </w:rPr>
        <w:t xml:space="preserve"> a roll</w:t>
      </w:r>
      <w:r w:rsidRPr="00AD0DCC">
        <w:rPr>
          <w:rFonts w:ascii="Arial" w:eastAsia="Arial" w:hAnsi="Arial" w:cs="Arial"/>
          <w:b/>
          <w:sz w:val="24"/>
          <w:szCs w:val="24"/>
          <w:lang w:bidi="en-US"/>
        </w:rPr>
        <w:t>-</w:t>
      </w:r>
      <w:r w:rsidR="003169DA" w:rsidRPr="00AD0DCC">
        <w:rPr>
          <w:rFonts w:ascii="Arial" w:eastAsia="Arial" w:hAnsi="Arial" w:cs="Arial"/>
          <w:b/>
          <w:sz w:val="24"/>
          <w:szCs w:val="24"/>
          <w:lang w:bidi="en-US"/>
        </w:rPr>
        <w:t>call vote, t</w:t>
      </w:r>
      <w:r w:rsidR="00BD0B9B" w:rsidRPr="00AD0DCC">
        <w:rPr>
          <w:rFonts w:ascii="Arial" w:eastAsia="Arial" w:hAnsi="Arial" w:cs="Arial"/>
          <w:b/>
          <w:sz w:val="24"/>
          <w:szCs w:val="24"/>
          <w:lang w:bidi="en-US"/>
        </w:rPr>
        <w:t>he motion was approved unanimously</w:t>
      </w:r>
      <w:r w:rsidRPr="00AD0DCC">
        <w:rPr>
          <w:rFonts w:ascii="Arial" w:eastAsia="Arial" w:hAnsi="Arial" w:cs="Arial"/>
          <w:b/>
          <w:sz w:val="24"/>
          <w:szCs w:val="24"/>
          <w:lang w:bidi="en-US"/>
        </w:rPr>
        <w:t xml:space="preserve"> (</w:t>
      </w:r>
      <w:r w:rsidR="00AD0DCC" w:rsidRPr="00AD0DCC">
        <w:rPr>
          <w:rFonts w:ascii="Arial" w:eastAsia="Arial" w:hAnsi="Arial" w:cs="Arial"/>
          <w:b/>
          <w:sz w:val="24"/>
          <w:szCs w:val="24"/>
          <w:lang w:bidi="en-US"/>
        </w:rPr>
        <w:t>9</w:t>
      </w:r>
      <w:r w:rsidRPr="00AD0DCC">
        <w:rPr>
          <w:rFonts w:ascii="Arial" w:eastAsia="Arial" w:hAnsi="Arial" w:cs="Arial"/>
          <w:b/>
          <w:sz w:val="24"/>
          <w:szCs w:val="24"/>
          <w:lang w:bidi="en-US"/>
        </w:rPr>
        <w:t>-0).</w:t>
      </w:r>
    </w:p>
    <w:p w14:paraId="3285E063" w14:textId="7901228D" w:rsidR="00BD0B9B" w:rsidRPr="009C6623" w:rsidRDefault="00BD0B9B" w:rsidP="001F5C42">
      <w:pPr>
        <w:jc w:val="both"/>
        <w:rPr>
          <w:rFonts w:ascii="Arial" w:hAnsi="Arial" w:cs="Arial"/>
          <w:bCs/>
          <w:sz w:val="24"/>
          <w:szCs w:val="24"/>
        </w:rPr>
      </w:pPr>
    </w:p>
    <w:p w14:paraId="4549AFAC" w14:textId="6E6025F5" w:rsidR="003169DA" w:rsidRPr="009C6623" w:rsidRDefault="003169DA" w:rsidP="003169DA">
      <w:pPr>
        <w:widowControl w:val="0"/>
        <w:autoSpaceDE w:val="0"/>
        <w:autoSpaceDN w:val="0"/>
        <w:jc w:val="both"/>
        <w:rPr>
          <w:rFonts w:ascii="Arial" w:eastAsia="Arial" w:hAnsi="Arial" w:cs="Arial"/>
          <w:b/>
          <w:bCs/>
          <w:sz w:val="24"/>
          <w:szCs w:val="24"/>
          <w:lang w:bidi="en-US"/>
        </w:rPr>
      </w:pPr>
      <w:r w:rsidRPr="009C6623">
        <w:rPr>
          <w:rFonts w:ascii="Arial" w:eastAsia="Arial" w:hAnsi="Arial" w:cs="Arial"/>
          <w:sz w:val="24"/>
          <w:szCs w:val="24"/>
          <w:lang w:bidi="en-US"/>
        </w:rPr>
        <w:lastRenderedPageBreak/>
        <w:t>Upon resumption of the open meeting</w:t>
      </w:r>
      <w:r w:rsidR="009C6623" w:rsidRPr="009C6623">
        <w:rPr>
          <w:rFonts w:ascii="Arial" w:eastAsia="Arial" w:hAnsi="Arial" w:cs="Arial"/>
          <w:sz w:val="24"/>
          <w:szCs w:val="24"/>
          <w:lang w:bidi="en-US"/>
        </w:rPr>
        <w:t xml:space="preserve"> at 4:06 p.m.</w:t>
      </w:r>
      <w:r w:rsidRPr="009C6623">
        <w:rPr>
          <w:rFonts w:ascii="Arial" w:eastAsia="Arial" w:hAnsi="Arial" w:cs="Arial"/>
          <w:sz w:val="24"/>
          <w:szCs w:val="24"/>
          <w:lang w:bidi="en-US"/>
        </w:rPr>
        <w:t xml:space="preserve">, </w:t>
      </w:r>
      <w:r w:rsidR="005955ED" w:rsidRPr="009C6623">
        <w:rPr>
          <w:rFonts w:ascii="Arial" w:eastAsia="Arial" w:hAnsi="Arial" w:cs="Arial"/>
          <w:sz w:val="24"/>
          <w:szCs w:val="24"/>
          <w:lang w:bidi="en-US"/>
        </w:rPr>
        <w:t>Mr. Ampy</w:t>
      </w:r>
      <w:r w:rsidR="00681C18" w:rsidRPr="009C6623">
        <w:rPr>
          <w:rFonts w:ascii="Arial" w:eastAsia="Arial" w:hAnsi="Arial" w:cs="Arial"/>
          <w:sz w:val="24"/>
          <w:szCs w:val="24"/>
          <w:lang w:bidi="en-US"/>
        </w:rPr>
        <w:t xml:space="preserve"> </w:t>
      </w:r>
      <w:r w:rsidRPr="009C6623">
        <w:rPr>
          <w:rFonts w:ascii="Arial" w:eastAsia="Arial" w:hAnsi="Arial" w:cs="Arial"/>
          <w:sz w:val="24"/>
          <w:szCs w:val="24"/>
          <w:lang w:bidi="en-US"/>
        </w:rPr>
        <w:t xml:space="preserve">advised that </w:t>
      </w:r>
      <w:r w:rsidRPr="009C6623">
        <w:rPr>
          <w:rFonts w:ascii="Arial" w:eastAsia="Arial" w:hAnsi="Arial" w:cs="Arial"/>
          <w:i/>
          <w:iCs/>
          <w:sz w:val="24"/>
          <w:szCs w:val="24"/>
          <w:lang w:bidi="en-US"/>
        </w:rPr>
        <w:t>FOIA</w:t>
      </w:r>
      <w:r w:rsidRPr="009C6623">
        <w:rPr>
          <w:rFonts w:ascii="Arial" w:eastAsia="Arial" w:hAnsi="Arial" w:cs="Arial"/>
          <w:sz w:val="24"/>
          <w:szCs w:val="24"/>
          <w:lang w:bidi="en-US"/>
        </w:rPr>
        <w:t xml:space="preserve"> require</w:t>
      </w:r>
      <w:r w:rsidR="005711E9" w:rsidRPr="009C6623">
        <w:rPr>
          <w:rFonts w:ascii="Arial" w:eastAsia="Arial" w:hAnsi="Arial" w:cs="Arial"/>
          <w:sz w:val="24"/>
          <w:szCs w:val="24"/>
          <w:lang w:bidi="en-US"/>
        </w:rPr>
        <w:t>s</w:t>
      </w:r>
      <w:r w:rsidRPr="009C6623">
        <w:rPr>
          <w:rFonts w:ascii="Arial" w:eastAsia="Arial" w:hAnsi="Arial" w:cs="Arial"/>
          <w:sz w:val="24"/>
          <w:szCs w:val="24"/>
          <w:lang w:bidi="en-US"/>
        </w:rPr>
        <w:t xml:space="preserve"> </w:t>
      </w:r>
      <w:r w:rsidR="005955ED" w:rsidRPr="009C6623">
        <w:rPr>
          <w:rFonts w:ascii="Arial" w:eastAsia="Arial" w:hAnsi="Arial" w:cs="Arial"/>
          <w:sz w:val="24"/>
          <w:szCs w:val="24"/>
          <w:lang w:bidi="en-US"/>
        </w:rPr>
        <w:t xml:space="preserve">Council </w:t>
      </w:r>
      <w:r w:rsidRPr="009C6623">
        <w:rPr>
          <w:rFonts w:ascii="Arial" w:eastAsia="Arial" w:hAnsi="Arial" w:cs="Arial"/>
          <w:sz w:val="24"/>
          <w:szCs w:val="24"/>
          <w:lang w:bidi="en-US"/>
        </w:rPr>
        <w:t>members to affirmatively certify individually that, during the closed meeting, to the best of each’s knowledge</w:t>
      </w:r>
      <w:r w:rsidR="005711E9" w:rsidRPr="009C6623">
        <w:rPr>
          <w:rFonts w:ascii="Arial" w:eastAsia="Arial" w:hAnsi="Arial" w:cs="Arial"/>
          <w:sz w:val="24"/>
          <w:szCs w:val="24"/>
          <w:lang w:bidi="en-US"/>
        </w:rPr>
        <w:t>:</w:t>
      </w:r>
      <w:r w:rsidRPr="009C6623">
        <w:rPr>
          <w:rFonts w:ascii="Arial" w:eastAsia="Arial" w:hAnsi="Arial" w:cs="Arial"/>
          <w:sz w:val="24"/>
          <w:szCs w:val="24"/>
          <w:lang w:bidi="en-US"/>
        </w:rPr>
        <w:t xml:space="preserve"> (i) only public business matters lawfully exempted from open meeting requirements under </w:t>
      </w:r>
      <w:r w:rsidRPr="009C6623">
        <w:rPr>
          <w:rFonts w:ascii="Arial" w:eastAsia="Arial" w:hAnsi="Arial" w:cs="Arial"/>
          <w:i/>
          <w:iCs/>
          <w:sz w:val="24"/>
          <w:szCs w:val="24"/>
          <w:lang w:bidi="en-US"/>
        </w:rPr>
        <w:t>§ 2.2-3711 A.6</w:t>
      </w:r>
      <w:r w:rsidRPr="009C6623">
        <w:rPr>
          <w:rFonts w:ascii="Arial" w:eastAsia="Arial" w:hAnsi="Arial" w:cs="Arial"/>
          <w:sz w:val="24"/>
          <w:szCs w:val="24"/>
          <w:lang w:bidi="en-US"/>
        </w:rPr>
        <w:t xml:space="preserve">., and (ii) only such public business matters as were identified in the motion were heard, </w:t>
      </w:r>
      <w:proofErr w:type="gramStart"/>
      <w:r w:rsidRPr="009C6623">
        <w:rPr>
          <w:rFonts w:ascii="Arial" w:eastAsia="Arial" w:hAnsi="Arial" w:cs="Arial"/>
          <w:sz w:val="24"/>
          <w:szCs w:val="24"/>
          <w:lang w:bidi="en-US"/>
        </w:rPr>
        <w:t>discussed</w:t>
      </w:r>
      <w:proofErr w:type="gramEnd"/>
      <w:r w:rsidRPr="009C6623">
        <w:rPr>
          <w:rFonts w:ascii="Arial" w:eastAsia="Arial" w:hAnsi="Arial" w:cs="Arial"/>
          <w:sz w:val="24"/>
          <w:szCs w:val="24"/>
          <w:lang w:bidi="en-US"/>
        </w:rPr>
        <w:t xml:space="preserve"> or considered. </w:t>
      </w:r>
      <w:r w:rsidR="005711E9" w:rsidRPr="009C6623">
        <w:rPr>
          <w:rFonts w:ascii="Arial" w:eastAsia="Arial" w:hAnsi="Arial" w:cs="Arial"/>
          <w:b/>
          <w:bCs/>
          <w:sz w:val="24"/>
          <w:szCs w:val="24"/>
          <w:lang w:bidi="en-US"/>
        </w:rPr>
        <w:t>Upon</w:t>
      </w:r>
      <w:r w:rsidRPr="009C6623">
        <w:rPr>
          <w:rFonts w:ascii="Arial" w:eastAsia="Arial" w:hAnsi="Arial" w:cs="Arial"/>
          <w:b/>
          <w:bCs/>
          <w:sz w:val="24"/>
          <w:szCs w:val="24"/>
          <w:lang w:bidi="en-US"/>
        </w:rPr>
        <w:t xml:space="preserve"> a roll</w:t>
      </w:r>
      <w:r w:rsidR="005711E9" w:rsidRPr="009C6623">
        <w:rPr>
          <w:rFonts w:ascii="Arial" w:eastAsia="Arial" w:hAnsi="Arial" w:cs="Arial"/>
          <w:b/>
          <w:bCs/>
          <w:sz w:val="24"/>
          <w:szCs w:val="24"/>
          <w:lang w:bidi="en-US"/>
        </w:rPr>
        <w:t>-</w:t>
      </w:r>
      <w:r w:rsidRPr="009C6623">
        <w:rPr>
          <w:rFonts w:ascii="Arial" w:eastAsia="Arial" w:hAnsi="Arial" w:cs="Arial"/>
          <w:b/>
          <w:bCs/>
          <w:sz w:val="24"/>
          <w:szCs w:val="24"/>
          <w:lang w:bidi="en-US"/>
        </w:rPr>
        <w:t>call vote</w:t>
      </w:r>
      <w:r w:rsidR="005711E9" w:rsidRPr="009C6623">
        <w:rPr>
          <w:rFonts w:ascii="Arial" w:eastAsia="Arial" w:hAnsi="Arial" w:cs="Arial"/>
          <w:b/>
          <w:bCs/>
          <w:sz w:val="24"/>
          <w:szCs w:val="24"/>
          <w:lang w:bidi="en-US"/>
        </w:rPr>
        <w:t>,</w:t>
      </w:r>
      <w:r w:rsidRPr="009C6623">
        <w:rPr>
          <w:rFonts w:ascii="Arial" w:eastAsia="Arial" w:hAnsi="Arial" w:cs="Arial"/>
          <w:b/>
          <w:bCs/>
          <w:sz w:val="24"/>
          <w:szCs w:val="24"/>
          <w:lang w:bidi="en-US"/>
        </w:rPr>
        <w:t xml:space="preserve"> </w:t>
      </w:r>
      <w:r w:rsidR="005955ED" w:rsidRPr="009C6623">
        <w:rPr>
          <w:rFonts w:ascii="Arial" w:eastAsia="Arial" w:hAnsi="Arial" w:cs="Arial"/>
          <w:b/>
          <w:bCs/>
          <w:sz w:val="24"/>
          <w:szCs w:val="24"/>
          <w:lang w:bidi="en-US"/>
        </w:rPr>
        <w:t xml:space="preserve">Council </w:t>
      </w:r>
      <w:r w:rsidRPr="009C6623">
        <w:rPr>
          <w:rFonts w:ascii="Arial" w:eastAsia="Arial" w:hAnsi="Arial" w:cs="Arial"/>
          <w:b/>
          <w:bCs/>
          <w:sz w:val="24"/>
          <w:szCs w:val="24"/>
          <w:lang w:bidi="en-US"/>
        </w:rPr>
        <w:t xml:space="preserve">members certified unanimously </w:t>
      </w:r>
      <w:r w:rsidR="009C6623" w:rsidRPr="009C6623">
        <w:rPr>
          <w:rFonts w:ascii="Arial" w:eastAsia="Arial" w:hAnsi="Arial" w:cs="Arial"/>
          <w:b/>
          <w:bCs/>
          <w:sz w:val="24"/>
          <w:szCs w:val="24"/>
          <w:lang w:bidi="en-US"/>
        </w:rPr>
        <w:t xml:space="preserve">(9-0) </w:t>
      </w:r>
      <w:r w:rsidRPr="009C6623">
        <w:rPr>
          <w:rFonts w:ascii="Arial" w:eastAsia="Arial" w:hAnsi="Arial" w:cs="Arial"/>
          <w:b/>
          <w:bCs/>
          <w:sz w:val="24"/>
          <w:szCs w:val="24"/>
          <w:lang w:bidi="en-US"/>
        </w:rPr>
        <w:t>that all relevant closed-meeting requirements had been followed and satisfied</w:t>
      </w:r>
      <w:r w:rsidR="009C6623" w:rsidRPr="009C6623">
        <w:rPr>
          <w:rFonts w:ascii="Arial" w:eastAsia="Arial" w:hAnsi="Arial" w:cs="Arial"/>
          <w:b/>
          <w:bCs/>
          <w:sz w:val="24"/>
          <w:szCs w:val="24"/>
          <w:lang w:bidi="en-US"/>
        </w:rPr>
        <w:t>.</w:t>
      </w:r>
    </w:p>
    <w:p w14:paraId="219910C0" w14:textId="77777777" w:rsidR="00A0374D" w:rsidRPr="00AB2D7C" w:rsidRDefault="00A0374D" w:rsidP="00D61535">
      <w:pPr>
        <w:jc w:val="both"/>
        <w:rPr>
          <w:rFonts w:ascii="Arial" w:hAnsi="Arial" w:cs="Arial"/>
          <w:sz w:val="24"/>
          <w:szCs w:val="24"/>
          <w:highlight w:val="yellow"/>
        </w:rPr>
      </w:pPr>
    </w:p>
    <w:p w14:paraId="6375208C" w14:textId="39286A67" w:rsidR="005711E9" w:rsidRDefault="009C6623" w:rsidP="00D61535">
      <w:pPr>
        <w:jc w:val="both"/>
        <w:rPr>
          <w:rFonts w:ascii="Arial" w:hAnsi="Arial" w:cs="Arial"/>
          <w:sz w:val="24"/>
          <w:szCs w:val="24"/>
        </w:rPr>
      </w:pPr>
      <w:r w:rsidRPr="008549F9">
        <w:rPr>
          <w:rFonts w:ascii="Arial" w:hAnsi="Arial" w:cs="Arial"/>
          <w:sz w:val="24"/>
          <w:szCs w:val="24"/>
        </w:rPr>
        <w:t>Mr. Ampy stated that the Council meeting was in recess until 8:45 a.m.</w:t>
      </w:r>
      <w:r w:rsidR="001A4DAB" w:rsidRPr="008549F9">
        <w:rPr>
          <w:rFonts w:ascii="Arial" w:hAnsi="Arial" w:cs="Arial"/>
          <w:sz w:val="24"/>
          <w:szCs w:val="24"/>
        </w:rPr>
        <w:t xml:space="preserve"> on Friday, February 23.</w:t>
      </w:r>
    </w:p>
    <w:p w14:paraId="5CB7F688" w14:textId="77777777" w:rsidR="008549F9" w:rsidRDefault="008549F9" w:rsidP="00D61535">
      <w:pPr>
        <w:jc w:val="both"/>
        <w:rPr>
          <w:rFonts w:ascii="Arial" w:hAnsi="Arial" w:cs="Arial"/>
          <w:sz w:val="24"/>
          <w:szCs w:val="24"/>
        </w:rPr>
      </w:pPr>
    </w:p>
    <w:p w14:paraId="0EECD58D" w14:textId="77777777" w:rsidR="008549F9" w:rsidRDefault="008549F9" w:rsidP="00D61535">
      <w:pPr>
        <w:jc w:val="both"/>
        <w:rPr>
          <w:rFonts w:ascii="Arial" w:hAnsi="Arial" w:cs="Arial"/>
          <w:sz w:val="24"/>
          <w:szCs w:val="24"/>
        </w:rPr>
      </w:pPr>
    </w:p>
    <w:p w14:paraId="321F11DB" w14:textId="31D31B76" w:rsidR="00802FEE" w:rsidRPr="006F37CB" w:rsidRDefault="00802FEE" w:rsidP="00802FEE">
      <w:pPr>
        <w:rPr>
          <w:rFonts w:ascii="Arial" w:hAnsi="Arial" w:cs="Arial"/>
          <w:b/>
          <w:sz w:val="24"/>
          <w:szCs w:val="24"/>
          <w:u w:val="single"/>
        </w:rPr>
      </w:pPr>
      <w:r>
        <w:rPr>
          <w:rFonts w:ascii="Arial" w:hAnsi="Arial" w:cs="Arial"/>
          <w:b/>
          <w:sz w:val="24"/>
          <w:szCs w:val="24"/>
          <w:u w:val="single"/>
        </w:rPr>
        <w:t>DRAFT</w:t>
      </w:r>
      <w:r w:rsidRPr="006D382C">
        <w:rPr>
          <w:rFonts w:ascii="Arial" w:hAnsi="Arial" w:cs="Arial"/>
          <w:b/>
          <w:sz w:val="24"/>
          <w:szCs w:val="24"/>
        </w:rPr>
        <w:t xml:space="preserve"> MINUTES</w:t>
      </w:r>
      <w:r>
        <w:rPr>
          <w:rFonts w:ascii="Arial" w:hAnsi="Arial" w:cs="Arial"/>
          <w:b/>
          <w:sz w:val="24"/>
          <w:szCs w:val="24"/>
        </w:rPr>
        <w:t xml:space="preserve"> – February 2</w:t>
      </w:r>
      <w:r>
        <w:rPr>
          <w:rFonts w:ascii="Arial" w:hAnsi="Arial" w:cs="Arial"/>
          <w:b/>
          <w:sz w:val="24"/>
          <w:szCs w:val="24"/>
        </w:rPr>
        <w:t>3</w:t>
      </w:r>
      <w:r>
        <w:rPr>
          <w:rFonts w:ascii="Arial" w:hAnsi="Arial" w:cs="Arial"/>
          <w:b/>
          <w:sz w:val="24"/>
          <w:szCs w:val="24"/>
        </w:rPr>
        <w:t>, 2024</w:t>
      </w:r>
    </w:p>
    <w:p w14:paraId="6CFCC9B6" w14:textId="77777777" w:rsidR="00802FEE" w:rsidRPr="00883577" w:rsidRDefault="00802FEE" w:rsidP="00802FEE">
      <w:pPr>
        <w:rPr>
          <w:rFonts w:ascii="Arial" w:hAnsi="Arial" w:cs="Arial"/>
        </w:rPr>
      </w:pPr>
    </w:p>
    <w:p w14:paraId="38D32C13" w14:textId="26979ABD" w:rsidR="00802FEE" w:rsidRPr="00802FEE" w:rsidRDefault="00802FEE" w:rsidP="00802FEE">
      <w:pPr>
        <w:jc w:val="both"/>
        <w:rPr>
          <w:rFonts w:ascii="Arial" w:hAnsi="Arial" w:cs="Arial"/>
          <w:sz w:val="24"/>
          <w:szCs w:val="24"/>
        </w:rPr>
      </w:pPr>
      <w:r w:rsidRPr="00802FEE">
        <w:rPr>
          <w:rFonts w:ascii="Arial" w:hAnsi="Arial" w:cs="Arial"/>
          <w:sz w:val="24"/>
          <w:szCs w:val="24"/>
        </w:rPr>
        <w:t>Mr. Ampy called the virtual meeting to order at 8:</w:t>
      </w:r>
      <w:r w:rsidR="00C02775">
        <w:rPr>
          <w:rFonts w:ascii="Arial" w:hAnsi="Arial" w:cs="Arial"/>
          <w:sz w:val="24"/>
          <w:szCs w:val="24"/>
        </w:rPr>
        <w:t>50</w:t>
      </w:r>
      <w:r w:rsidRPr="00802FEE">
        <w:rPr>
          <w:rFonts w:ascii="Arial" w:hAnsi="Arial" w:cs="Arial"/>
          <w:sz w:val="24"/>
          <w:szCs w:val="24"/>
        </w:rPr>
        <w:t xml:space="preserve"> a.m. Council members attending virtually: </w:t>
      </w:r>
    </w:p>
    <w:p w14:paraId="184EB08B" w14:textId="77777777" w:rsidR="00802FEE" w:rsidRPr="00802FEE" w:rsidRDefault="00802FEE" w:rsidP="00802FEE">
      <w:pPr>
        <w:jc w:val="both"/>
        <w:rPr>
          <w:rFonts w:ascii="Arial" w:hAnsi="Arial" w:cs="Arial"/>
          <w:sz w:val="24"/>
          <w:szCs w:val="24"/>
        </w:rPr>
      </w:pPr>
    </w:p>
    <w:p w14:paraId="1DD77D98" w14:textId="498D6750" w:rsidR="00802FEE" w:rsidRPr="00802FEE" w:rsidRDefault="00802FEE" w:rsidP="00802FEE">
      <w:pPr>
        <w:jc w:val="both"/>
        <w:rPr>
          <w:rFonts w:ascii="Arial" w:hAnsi="Arial" w:cs="Arial"/>
          <w:sz w:val="24"/>
          <w:szCs w:val="24"/>
        </w:rPr>
      </w:pPr>
      <w:r w:rsidRPr="00802FEE">
        <w:rPr>
          <w:rFonts w:ascii="Arial" w:hAnsi="Arial" w:cs="Arial"/>
          <w:sz w:val="24"/>
          <w:szCs w:val="24"/>
        </w:rPr>
        <w:t xml:space="preserve">Ken Ampy, Walter Curt, John Broderick, Jason El Koubi, Victoria Harker, William Harvey, Thad Holloman, </w:t>
      </w:r>
      <w:r>
        <w:rPr>
          <w:rFonts w:ascii="Arial" w:hAnsi="Arial" w:cs="Arial"/>
          <w:sz w:val="24"/>
          <w:szCs w:val="24"/>
        </w:rPr>
        <w:t xml:space="preserve">John Jumper, </w:t>
      </w:r>
      <w:r w:rsidRPr="00802FEE">
        <w:rPr>
          <w:rFonts w:ascii="Arial" w:hAnsi="Arial" w:cs="Arial"/>
          <w:sz w:val="24"/>
          <w:szCs w:val="24"/>
        </w:rPr>
        <w:t xml:space="preserve">Delceno Miles, </w:t>
      </w:r>
      <w:r w:rsidR="00D948A3">
        <w:rPr>
          <w:rFonts w:ascii="Arial" w:hAnsi="Arial" w:cs="Arial"/>
          <w:sz w:val="24"/>
          <w:szCs w:val="24"/>
        </w:rPr>
        <w:t xml:space="preserve">Jennie O’Holleran (joined after vote), </w:t>
      </w:r>
      <w:r w:rsidRPr="00802FEE">
        <w:rPr>
          <w:rFonts w:ascii="Arial" w:hAnsi="Arial" w:cs="Arial"/>
          <w:sz w:val="24"/>
          <w:szCs w:val="24"/>
        </w:rPr>
        <w:t xml:space="preserve">Cheryl Oldham and Doug Straley. </w:t>
      </w:r>
    </w:p>
    <w:p w14:paraId="6EF9F36D" w14:textId="77777777" w:rsidR="00802FEE" w:rsidRPr="00802FEE" w:rsidRDefault="00802FEE" w:rsidP="00802FEE">
      <w:pPr>
        <w:jc w:val="both"/>
        <w:rPr>
          <w:rFonts w:ascii="Arial" w:hAnsi="Arial" w:cs="Arial"/>
          <w:sz w:val="24"/>
          <w:szCs w:val="24"/>
        </w:rPr>
      </w:pPr>
    </w:p>
    <w:p w14:paraId="05FC9A2E" w14:textId="77777777" w:rsidR="00802FEE" w:rsidRPr="00802FEE" w:rsidRDefault="00802FEE" w:rsidP="00802FEE">
      <w:pPr>
        <w:jc w:val="both"/>
        <w:rPr>
          <w:rFonts w:ascii="Arial" w:hAnsi="Arial" w:cs="Arial"/>
          <w:sz w:val="24"/>
          <w:szCs w:val="24"/>
        </w:rPr>
      </w:pPr>
      <w:r w:rsidRPr="00802FEE">
        <w:rPr>
          <w:rFonts w:ascii="Arial" w:hAnsi="Arial" w:cs="Arial"/>
          <w:sz w:val="24"/>
          <w:szCs w:val="24"/>
        </w:rPr>
        <w:t>Staff members present: Laura Osberger</w:t>
      </w:r>
    </w:p>
    <w:p w14:paraId="46B39AAC" w14:textId="77777777" w:rsidR="00802FEE" w:rsidRPr="00802FEE" w:rsidRDefault="00802FEE" w:rsidP="00802FEE">
      <w:pPr>
        <w:jc w:val="both"/>
        <w:rPr>
          <w:rFonts w:ascii="Arial" w:hAnsi="Arial" w:cs="Arial"/>
        </w:rPr>
      </w:pPr>
    </w:p>
    <w:p w14:paraId="734188A8" w14:textId="4A468D63" w:rsidR="00802FEE" w:rsidRDefault="00802FEE" w:rsidP="00802FEE">
      <w:pPr>
        <w:jc w:val="both"/>
        <w:rPr>
          <w:rFonts w:ascii="Arial" w:hAnsi="Arial" w:cs="Arial"/>
          <w:sz w:val="24"/>
          <w:szCs w:val="24"/>
        </w:rPr>
      </w:pPr>
      <w:r w:rsidRPr="00802FEE">
        <w:rPr>
          <w:rFonts w:ascii="Arial" w:hAnsi="Arial" w:cs="Arial"/>
          <w:sz w:val="24"/>
          <w:szCs w:val="24"/>
        </w:rPr>
        <w:t>Others present: Aimee Guidera; Katharine Webb; Deborah Love (Office of the Attorney General); and representatives from the search firm, Isaacson, Miller: Karen Avery</w:t>
      </w:r>
      <w:r w:rsidR="00D948A3">
        <w:rPr>
          <w:rFonts w:ascii="Arial" w:hAnsi="Arial" w:cs="Arial"/>
          <w:sz w:val="24"/>
          <w:szCs w:val="24"/>
        </w:rPr>
        <w:t xml:space="preserve"> a</w:t>
      </w:r>
      <w:r w:rsidRPr="00802FEE">
        <w:rPr>
          <w:rFonts w:ascii="Arial" w:hAnsi="Arial" w:cs="Arial"/>
          <w:sz w:val="24"/>
          <w:szCs w:val="24"/>
        </w:rPr>
        <w:t xml:space="preserve">nd Melissa </w:t>
      </w:r>
      <w:proofErr w:type="spellStart"/>
      <w:r w:rsidRPr="00802FEE">
        <w:rPr>
          <w:rFonts w:ascii="Arial" w:hAnsi="Arial" w:cs="Arial"/>
          <w:sz w:val="24"/>
          <w:szCs w:val="24"/>
        </w:rPr>
        <w:t>DePretto</w:t>
      </w:r>
      <w:proofErr w:type="spellEnd"/>
      <w:r w:rsidRPr="00802FEE">
        <w:rPr>
          <w:rFonts w:ascii="Arial" w:hAnsi="Arial" w:cs="Arial"/>
          <w:sz w:val="24"/>
          <w:szCs w:val="24"/>
        </w:rPr>
        <w:t xml:space="preserve"> Behan.</w:t>
      </w:r>
    </w:p>
    <w:p w14:paraId="34247C82" w14:textId="77777777" w:rsidR="00802FEE" w:rsidRPr="00883577" w:rsidRDefault="00802FEE" w:rsidP="00802FEE">
      <w:pPr>
        <w:jc w:val="both"/>
        <w:rPr>
          <w:rFonts w:ascii="Arial" w:hAnsi="Arial" w:cs="Arial"/>
          <w:sz w:val="20"/>
          <w:szCs w:val="20"/>
        </w:rPr>
      </w:pPr>
    </w:p>
    <w:p w14:paraId="76C95B38" w14:textId="77777777" w:rsidR="00802FEE" w:rsidRPr="00883577" w:rsidRDefault="00802FEE" w:rsidP="00802FEE">
      <w:pPr>
        <w:jc w:val="both"/>
        <w:rPr>
          <w:rFonts w:ascii="Arial" w:hAnsi="Arial" w:cs="Arial"/>
          <w:b/>
          <w:bCs/>
          <w:caps/>
          <w:sz w:val="20"/>
          <w:szCs w:val="20"/>
          <w:u w:val="single"/>
        </w:rPr>
      </w:pPr>
    </w:p>
    <w:p w14:paraId="25BD64F0" w14:textId="77777777" w:rsidR="00802FEE" w:rsidRDefault="00802FEE" w:rsidP="00802FEE">
      <w:pPr>
        <w:jc w:val="both"/>
        <w:rPr>
          <w:rFonts w:ascii="Arial" w:hAnsi="Arial" w:cs="Arial"/>
          <w:b/>
          <w:bCs/>
          <w:caps/>
          <w:sz w:val="24"/>
          <w:szCs w:val="24"/>
          <w:u w:val="single"/>
        </w:rPr>
      </w:pPr>
      <w:r>
        <w:rPr>
          <w:rFonts w:ascii="Arial" w:hAnsi="Arial" w:cs="Arial"/>
          <w:b/>
          <w:bCs/>
          <w:caps/>
          <w:sz w:val="24"/>
          <w:szCs w:val="24"/>
          <w:u w:val="single"/>
        </w:rPr>
        <w:t>CALL TO ORDER</w:t>
      </w:r>
    </w:p>
    <w:p w14:paraId="6DD60CBF" w14:textId="77777777" w:rsidR="00802FEE" w:rsidRPr="00883577" w:rsidRDefault="00802FEE" w:rsidP="00802FEE">
      <w:pPr>
        <w:jc w:val="both"/>
        <w:rPr>
          <w:rFonts w:ascii="Arial" w:hAnsi="Arial" w:cs="Arial"/>
          <w:b/>
          <w:bCs/>
          <w:caps/>
          <w:u w:val="single"/>
        </w:rPr>
      </w:pPr>
    </w:p>
    <w:p w14:paraId="47B3F91E" w14:textId="26CF8461" w:rsidR="00802FEE" w:rsidRDefault="00BC33F9" w:rsidP="00802FEE">
      <w:pPr>
        <w:jc w:val="both"/>
        <w:rPr>
          <w:rFonts w:ascii="Arial" w:hAnsi="Arial" w:cs="Arial"/>
          <w:bCs/>
          <w:sz w:val="24"/>
          <w:szCs w:val="24"/>
        </w:rPr>
      </w:pPr>
      <w:r>
        <w:rPr>
          <w:rFonts w:ascii="Arial" w:hAnsi="Arial" w:cs="Arial"/>
          <w:bCs/>
          <w:sz w:val="24"/>
          <w:szCs w:val="24"/>
        </w:rPr>
        <w:t xml:space="preserve">Mr. Ampy called </w:t>
      </w:r>
      <w:r w:rsidR="00802FEE" w:rsidRPr="00AD0DCC">
        <w:rPr>
          <w:rFonts w:ascii="Arial" w:hAnsi="Arial" w:cs="Arial"/>
          <w:bCs/>
          <w:sz w:val="24"/>
          <w:szCs w:val="24"/>
        </w:rPr>
        <w:t>the meeting to order at 8:</w:t>
      </w:r>
      <w:r w:rsidR="00C02775">
        <w:rPr>
          <w:rFonts w:ascii="Arial" w:hAnsi="Arial" w:cs="Arial"/>
          <w:bCs/>
          <w:sz w:val="24"/>
          <w:szCs w:val="24"/>
        </w:rPr>
        <w:t>50</w:t>
      </w:r>
      <w:r w:rsidR="00802FEE" w:rsidRPr="00AD0DCC">
        <w:rPr>
          <w:rFonts w:ascii="Arial" w:hAnsi="Arial" w:cs="Arial"/>
          <w:bCs/>
          <w:sz w:val="24"/>
          <w:szCs w:val="24"/>
        </w:rPr>
        <w:t xml:space="preserve"> a.m. He confirmed that a quorum of Council members (</w:t>
      </w:r>
      <w:r w:rsidR="00C02775">
        <w:rPr>
          <w:rFonts w:ascii="Arial" w:hAnsi="Arial" w:cs="Arial"/>
          <w:bCs/>
          <w:sz w:val="24"/>
          <w:szCs w:val="24"/>
        </w:rPr>
        <w:t>1</w:t>
      </w:r>
      <w:r>
        <w:rPr>
          <w:rFonts w:ascii="Arial" w:hAnsi="Arial" w:cs="Arial"/>
          <w:bCs/>
          <w:sz w:val="24"/>
          <w:szCs w:val="24"/>
        </w:rPr>
        <w:t>1</w:t>
      </w:r>
      <w:r w:rsidR="00802FEE" w:rsidRPr="00AD0DCC">
        <w:rPr>
          <w:rFonts w:ascii="Arial" w:hAnsi="Arial" w:cs="Arial"/>
          <w:bCs/>
          <w:sz w:val="24"/>
          <w:szCs w:val="24"/>
        </w:rPr>
        <w:t xml:space="preserve">) </w:t>
      </w:r>
      <w:proofErr w:type="gramStart"/>
      <w:r w:rsidR="00802FEE" w:rsidRPr="00AD0DCC">
        <w:rPr>
          <w:rFonts w:ascii="Arial" w:hAnsi="Arial" w:cs="Arial"/>
          <w:bCs/>
          <w:sz w:val="24"/>
          <w:szCs w:val="24"/>
        </w:rPr>
        <w:t>were</w:t>
      </w:r>
      <w:proofErr w:type="gramEnd"/>
      <w:r w:rsidR="00802FEE" w:rsidRPr="00AD0DCC">
        <w:rPr>
          <w:rFonts w:ascii="Arial" w:hAnsi="Arial" w:cs="Arial"/>
          <w:bCs/>
          <w:sz w:val="24"/>
          <w:szCs w:val="24"/>
        </w:rPr>
        <w:t xml:space="preserve"> present virtually.</w:t>
      </w:r>
    </w:p>
    <w:p w14:paraId="294D949F" w14:textId="77777777" w:rsidR="00BC33F9" w:rsidRDefault="00BC33F9" w:rsidP="00802FEE">
      <w:pPr>
        <w:jc w:val="both"/>
        <w:rPr>
          <w:rFonts w:ascii="Arial" w:hAnsi="Arial" w:cs="Arial"/>
          <w:bCs/>
          <w:sz w:val="24"/>
          <w:szCs w:val="24"/>
        </w:rPr>
      </w:pPr>
    </w:p>
    <w:p w14:paraId="05ABBCA7" w14:textId="655C7035" w:rsidR="00BC33F9" w:rsidRPr="00AD0DCC" w:rsidRDefault="00BC33F9" w:rsidP="00802FEE">
      <w:pPr>
        <w:jc w:val="both"/>
        <w:rPr>
          <w:rFonts w:ascii="Arial" w:hAnsi="Arial" w:cs="Arial"/>
          <w:bCs/>
          <w:sz w:val="24"/>
          <w:szCs w:val="24"/>
        </w:rPr>
      </w:pPr>
      <w:r>
        <w:rPr>
          <w:rFonts w:ascii="Arial" w:hAnsi="Arial" w:cs="Arial"/>
          <w:bCs/>
          <w:sz w:val="24"/>
          <w:szCs w:val="24"/>
        </w:rPr>
        <w:t xml:space="preserve">Mr. Ampy discussed the order of the questions Council members </w:t>
      </w:r>
      <w:r w:rsidR="00D948A3">
        <w:rPr>
          <w:rFonts w:ascii="Arial" w:hAnsi="Arial" w:cs="Arial"/>
          <w:bCs/>
          <w:sz w:val="24"/>
          <w:szCs w:val="24"/>
        </w:rPr>
        <w:t>will</w:t>
      </w:r>
      <w:r>
        <w:rPr>
          <w:rFonts w:ascii="Arial" w:hAnsi="Arial" w:cs="Arial"/>
          <w:bCs/>
          <w:sz w:val="24"/>
          <w:szCs w:val="24"/>
        </w:rPr>
        <w:t xml:space="preserve"> ask candidates.</w:t>
      </w:r>
    </w:p>
    <w:p w14:paraId="3A6A9AA4" w14:textId="77777777" w:rsidR="00802FEE" w:rsidRPr="00AD0DCC" w:rsidRDefault="00802FEE" w:rsidP="00802FEE">
      <w:pPr>
        <w:jc w:val="both"/>
        <w:rPr>
          <w:rFonts w:ascii="Arial" w:hAnsi="Arial" w:cs="Arial"/>
          <w:bCs/>
        </w:rPr>
      </w:pPr>
    </w:p>
    <w:p w14:paraId="26BB5348" w14:textId="77777777" w:rsidR="00802FEE" w:rsidRPr="00AD0DCC" w:rsidRDefault="00802FEE" w:rsidP="00802FEE">
      <w:pPr>
        <w:jc w:val="both"/>
        <w:rPr>
          <w:rFonts w:ascii="Arial" w:hAnsi="Arial" w:cs="Arial"/>
          <w:b/>
          <w:bCs/>
          <w:caps/>
          <w:sz w:val="24"/>
          <w:szCs w:val="24"/>
          <w:u w:val="single"/>
        </w:rPr>
      </w:pPr>
      <w:r w:rsidRPr="00AD0DCC">
        <w:rPr>
          <w:rFonts w:ascii="Arial" w:hAnsi="Arial" w:cs="Arial"/>
          <w:b/>
          <w:bCs/>
          <w:caps/>
          <w:sz w:val="24"/>
          <w:szCs w:val="24"/>
          <w:u w:val="single"/>
        </w:rPr>
        <w:t>Public comment</w:t>
      </w:r>
    </w:p>
    <w:p w14:paraId="7B76B27E" w14:textId="77777777" w:rsidR="00802FEE" w:rsidRPr="00AD0DCC" w:rsidRDefault="00802FEE" w:rsidP="00802FEE">
      <w:pPr>
        <w:jc w:val="both"/>
        <w:rPr>
          <w:rFonts w:ascii="Arial" w:hAnsi="Arial" w:cs="Arial"/>
          <w:bCs/>
        </w:rPr>
      </w:pPr>
    </w:p>
    <w:p w14:paraId="13AA749A" w14:textId="6E7FFABA" w:rsidR="00802FEE" w:rsidRPr="00AD0DCC" w:rsidRDefault="00802FEE" w:rsidP="00802FEE">
      <w:pPr>
        <w:jc w:val="both"/>
        <w:rPr>
          <w:rFonts w:ascii="Arial" w:hAnsi="Arial" w:cs="Arial"/>
          <w:bCs/>
          <w:sz w:val="24"/>
          <w:szCs w:val="24"/>
        </w:rPr>
      </w:pPr>
      <w:r w:rsidRPr="00AD0DCC">
        <w:rPr>
          <w:rFonts w:ascii="Arial" w:hAnsi="Arial" w:cs="Arial"/>
          <w:bCs/>
          <w:sz w:val="24"/>
          <w:szCs w:val="24"/>
        </w:rPr>
        <w:t xml:space="preserve">Mr. Ampy asked whether requests for public comment had been received. Staff indicated that no such requests had been submitted. </w:t>
      </w:r>
      <w:r w:rsidR="00C02775">
        <w:rPr>
          <w:rFonts w:ascii="Arial" w:hAnsi="Arial" w:cs="Arial"/>
          <w:bCs/>
          <w:sz w:val="24"/>
          <w:szCs w:val="24"/>
        </w:rPr>
        <w:t xml:space="preserve">No </w:t>
      </w:r>
      <w:r w:rsidRPr="00AD0DCC">
        <w:rPr>
          <w:rFonts w:ascii="Arial" w:hAnsi="Arial" w:cs="Arial"/>
          <w:bCs/>
          <w:sz w:val="24"/>
          <w:szCs w:val="24"/>
        </w:rPr>
        <w:t>members of the public were present virtually.</w:t>
      </w:r>
    </w:p>
    <w:p w14:paraId="0D47EFEC" w14:textId="77777777" w:rsidR="00802FEE" w:rsidRPr="00AD0DCC" w:rsidRDefault="00802FEE" w:rsidP="00802FEE">
      <w:pPr>
        <w:jc w:val="both"/>
        <w:rPr>
          <w:rFonts w:ascii="Arial" w:hAnsi="Arial" w:cs="Arial"/>
          <w:bCs/>
          <w:sz w:val="20"/>
          <w:szCs w:val="20"/>
        </w:rPr>
      </w:pPr>
    </w:p>
    <w:p w14:paraId="1BCBD826" w14:textId="77777777" w:rsidR="00802FEE" w:rsidRPr="00AD0DCC" w:rsidRDefault="00802FEE" w:rsidP="00802FEE">
      <w:pPr>
        <w:jc w:val="both"/>
        <w:rPr>
          <w:rFonts w:ascii="Arial" w:hAnsi="Arial" w:cs="Arial"/>
          <w:bCs/>
          <w:sz w:val="20"/>
          <w:szCs w:val="20"/>
        </w:rPr>
      </w:pPr>
    </w:p>
    <w:p w14:paraId="762FF21C" w14:textId="77777777" w:rsidR="00802FEE" w:rsidRPr="00AD0DCC" w:rsidRDefault="00802FEE" w:rsidP="00802FEE">
      <w:pPr>
        <w:jc w:val="both"/>
        <w:rPr>
          <w:rFonts w:ascii="Arial" w:hAnsi="Arial" w:cs="Arial"/>
          <w:b/>
          <w:bCs/>
          <w:caps/>
          <w:sz w:val="24"/>
          <w:szCs w:val="24"/>
          <w:u w:val="single"/>
        </w:rPr>
      </w:pPr>
      <w:r w:rsidRPr="00AD0DCC">
        <w:rPr>
          <w:rFonts w:ascii="Arial" w:hAnsi="Arial" w:cs="Arial"/>
          <w:b/>
          <w:bCs/>
          <w:caps/>
          <w:sz w:val="24"/>
          <w:szCs w:val="24"/>
          <w:u w:val="single"/>
        </w:rPr>
        <w:t>CLOSED SESSION</w:t>
      </w:r>
    </w:p>
    <w:p w14:paraId="286800E1" w14:textId="77777777" w:rsidR="00802FEE" w:rsidRPr="00AD0DCC" w:rsidRDefault="00802FEE" w:rsidP="00802FEE">
      <w:pPr>
        <w:jc w:val="both"/>
        <w:rPr>
          <w:rFonts w:ascii="Arial" w:hAnsi="Arial" w:cs="Arial"/>
          <w:bCs/>
        </w:rPr>
      </w:pPr>
    </w:p>
    <w:p w14:paraId="38F67003" w14:textId="781A9ACB" w:rsidR="00802FEE" w:rsidRPr="00AD0DCC" w:rsidRDefault="00802FEE" w:rsidP="00802FEE">
      <w:pPr>
        <w:jc w:val="both"/>
        <w:rPr>
          <w:rFonts w:ascii="Arial" w:eastAsia="Arial" w:hAnsi="Arial" w:cs="Arial"/>
          <w:bCs/>
          <w:sz w:val="24"/>
          <w:szCs w:val="24"/>
          <w:lang w:bidi="en-US"/>
        </w:rPr>
      </w:pPr>
      <w:r w:rsidRPr="00AD0DCC">
        <w:rPr>
          <w:rFonts w:ascii="Arial" w:hAnsi="Arial" w:cs="Arial"/>
          <w:bCs/>
          <w:sz w:val="24"/>
          <w:szCs w:val="24"/>
        </w:rPr>
        <w:t>On a motion by Mr. Ampy, seconded by M</w:t>
      </w:r>
      <w:r w:rsidR="00C02775">
        <w:rPr>
          <w:rFonts w:ascii="Arial" w:hAnsi="Arial" w:cs="Arial"/>
          <w:bCs/>
          <w:sz w:val="24"/>
          <w:szCs w:val="24"/>
        </w:rPr>
        <w:t>r. El Koubi</w:t>
      </w:r>
      <w:r w:rsidRPr="00AD0DCC">
        <w:rPr>
          <w:rFonts w:ascii="Arial" w:hAnsi="Arial" w:cs="Arial"/>
          <w:bCs/>
          <w:sz w:val="24"/>
          <w:szCs w:val="24"/>
        </w:rPr>
        <w:t xml:space="preserve">, the Council </w:t>
      </w:r>
      <w:r w:rsidRPr="00AD0DCC">
        <w:rPr>
          <w:rFonts w:ascii="Arial" w:eastAsia="Arial" w:hAnsi="Arial" w:cs="Arial"/>
          <w:bCs/>
          <w:sz w:val="24"/>
          <w:szCs w:val="24"/>
          <w:lang w:bidi="en-US"/>
        </w:rPr>
        <w:t>moved that the Search for the Director of the State Council of Higher Education for Virginia convene in closed session pursuant to §2.2-</w:t>
      </w:r>
      <w:proofErr w:type="gramStart"/>
      <w:r w:rsidRPr="00AD0DCC">
        <w:rPr>
          <w:rFonts w:ascii="Arial" w:eastAsia="Arial" w:hAnsi="Arial" w:cs="Arial"/>
          <w:bCs/>
          <w:sz w:val="24"/>
          <w:szCs w:val="24"/>
          <w:lang w:bidi="en-US"/>
        </w:rPr>
        <w:t>3711.A.</w:t>
      </w:r>
      <w:proofErr w:type="gramEnd"/>
      <w:r w:rsidRPr="00AD0DCC">
        <w:rPr>
          <w:rFonts w:ascii="Arial" w:eastAsia="Arial" w:hAnsi="Arial" w:cs="Arial"/>
          <w:bCs/>
          <w:sz w:val="24"/>
          <w:szCs w:val="24"/>
          <w:lang w:bidi="en-US"/>
        </w:rPr>
        <w:t>1 for the purpose of the discussion, consideration or interviews of prospective candidates for employment; and pursuant to §2.2-3711.A.8 for consultation with legal counsel regarding the same.</w:t>
      </w:r>
    </w:p>
    <w:p w14:paraId="6133E660" w14:textId="77777777" w:rsidR="00802FEE" w:rsidRPr="00AD0DCC" w:rsidRDefault="00802FEE" w:rsidP="00802FEE">
      <w:pPr>
        <w:jc w:val="both"/>
        <w:rPr>
          <w:rFonts w:ascii="Arial" w:eastAsia="Arial" w:hAnsi="Arial" w:cs="Arial"/>
          <w:bCs/>
          <w:sz w:val="24"/>
          <w:szCs w:val="24"/>
          <w:lang w:bidi="en-US"/>
        </w:rPr>
      </w:pPr>
      <w:r w:rsidRPr="00AD0DCC">
        <w:rPr>
          <w:rFonts w:ascii="Arial" w:eastAsia="Arial" w:hAnsi="Arial" w:cs="Arial"/>
          <w:bCs/>
          <w:sz w:val="24"/>
          <w:szCs w:val="24"/>
          <w:lang w:bidi="en-US"/>
        </w:rPr>
        <w:t xml:space="preserve"> </w:t>
      </w:r>
    </w:p>
    <w:p w14:paraId="1F19CF10" w14:textId="229F5A5B" w:rsidR="00802FEE" w:rsidRPr="00AD0DCC" w:rsidRDefault="00802FEE" w:rsidP="00802FEE">
      <w:pPr>
        <w:jc w:val="both"/>
        <w:rPr>
          <w:rFonts w:ascii="Arial" w:eastAsia="Arial" w:hAnsi="Arial" w:cs="Arial"/>
          <w:b/>
          <w:sz w:val="24"/>
          <w:szCs w:val="24"/>
          <w:lang w:bidi="en-US"/>
        </w:rPr>
      </w:pPr>
      <w:r w:rsidRPr="00AD0DCC">
        <w:rPr>
          <w:rFonts w:ascii="Arial" w:eastAsia="Arial" w:hAnsi="Arial" w:cs="Arial"/>
          <w:b/>
          <w:sz w:val="24"/>
          <w:szCs w:val="24"/>
          <w:lang w:bidi="en-US"/>
        </w:rPr>
        <w:lastRenderedPageBreak/>
        <w:t>Upon a roll-call vote, the motion was approved unanimously (</w:t>
      </w:r>
      <w:r w:rsidR="00C02775">
        <w:rPr>
          <w:rFonts w:ascii="Arial" w:eastAsia="Arial" w:hAnsi="Arial" w:cs="Arial"/>
          <w:b/>
          <w:sz w:val="24"/>
          <w:szCs w:val="24"/>
          <w:lang w:bidi="en-US"/>
        </w:rPr>
        <w:t>1</w:t>
      </w:r>
      <w:r w:rsidR="00D948A3">
        <w:rPr>
          <w:rFonts w:ascii="Arial" w:eastAsia="Arial" w:hAnsi="Arial" w:cs="Arial"/>
          <w:b/>
          <w:sz w:val="24"/>
          <w:szCs w:val="24"/>
          <w:lang w:bidi="en-US"/>
        </w:rPr>
        <w:t>2</w:t>
      </w:r>
      <w:r w:rsidRPr="00AD0DCC">
        <w:rPr>
          <w:rFonts w:ascii="Arial" w:eastAsia="Arial" w:hAnsi="Arial" w:cs="Arial"/>
          <w:b/>
          <w:sz w:val="24"/>
          <w:szCs w:val="24"/>
          <w:lang w:bidi="en-US"/>
        </w:rPr>
        <w:t>-0).</w:t>
      </w:r>
    </w:p>
    <w:p w14:paraId="3C2958A7" w14:textId="77777777" w:rsidR="00802FEE" w:rsidRPr="009C6623" w:rsidRDefault="00802FEE" w:rsidP="00802FEE">
      <w:pPr>
        <w:jc w:val="both"/>
        <w:rPr>
          <w:rFonts w:ascii="Arial" w:hAnsi="Arial" w:cs="Arial"/>
          <w:bCs/>
          <w:sz w:val="24"/>
          <w:szCs w:val="24"/>
        </w:rPr>
      </w:pPr>
    </w:p>
    <w:p w14:paraId="193ACF38" w14:textId="5BDD29B3" w:rsidR="00802FEE" w:rsidRPr="009C6623" w:rsidRDefault="00802FEE" w:rsidP="00802FEE">
      <w:pPr>
        <w:widowControl w:val="0"/>
        <w:autoSpaceDE w:val="0"/>
        <w:autoSpaceDN w:val="0"/>
        <w:jc w:val="both"/>
        <w:rPr>
          <w:rFonts w:ascii="Arial" w:eastAsia="Arial" w:hAnsi="Arial" w:cs="Arial"/>
          <w:b/>
          <w:bCs/>
          <w:sz w:val="24"/>
          <w:szCs w:val="24"/>
          <w:lang w:bidi="en-US"/>
        </w:rPr>
      </w:pPr>
      <w:r w:rsidRPr="009C6623">
        <w:rPr>
          <w:rFonts w:ascii="Arial" w:eastAsia="Arial" w:hAnsi="Arial" w:cs="Arial"/>
          <w:sz w:val="24"/>
          <w:szCs w:val="24"/>
          <w:lang w:bidi="en-US"/>
        </w:rPr>
        <w:t xml:space="preserve">Upon resumption of the open meeting at </w:t>
      </w:r>
      <w:r w:rsidR="00E909B2">
        <w:rPr>
          <w:rFonts w:ascii="Arial" w:eastAsia="Arial" w:hAnsi="Arial" w:cs="Arial"/>
          <w:sz w:val="24"/>
          <w:szCs w:val="24"/>
          <w:lang w:bidi="en-US"/>
        </w:rPr>
        <w:t>10:47 a.m.</w:t>
      </w:r>
      <w:r w:rsidRPr="009C6623">
        <w:rPr>
          <w:rFonts w:ascii="Arial" w:eastAsia="Arial" w:hAnsi="Arial" w:cs="Arial"/>
          <w:sz w:val="24"/>
          <w:szCs w:val="24"/>
          <w:lang w:bidi="en-US"/>
        </w:rPr>
        <w:t xml:space="preserve">, Mr. Ampy advised that </w:t>
      </w:r>
      <w:r w:rsidRPr="009C6623">
        <w:rPr>
          <w:rFonts w:ascii="Arial" w:eastAsia="Arial" w:hAnsi="Arial" w:cs="Arial"/>
          <w:i/>
          <w:iCs/>
          <w:sz w:val="24"/>
          <w:szCs w:val="24"/>
          <w:lang w:bidi="en-US"/>
        </w:rPr>
        <w:t>FOIA</w:t>
      </w:r>
      <w:r w:rsidRPr="009C6623">
        <w:rPr>
          <w:rFonts w:ascii="Arial" w:eastAsia="Arial" w:hAnsi="Arial" w:cs="Arial"/>
          <w:sz w:val="24"/>
          <w:szCs w:val="24"/>
          <w:lang w:bidi="en-US"/>
        </w:rPr>
        <w:t xml:space="preserve"> requires Council members to affirmatively certify individually that, during the closed meeting, to the best of each’s knowledge: (i) only public business matters lawfully exempted from open meeting requirements under </w:t>
      </w:r>
      <w:r w:rsidRPr="009C6623">
        <w:rPr>
          <w:rFonts w:ascii="Arial" w:eastAsia="Arial" w:hAnsi="Arial" w:cs="Arial"/>
          <w:i/>
          <w:iCs/>
          <w:sz w:val="24"/>
          <w:szCs w:val="24"/>
          <w:lang w:bidi="en-US"/>
        </w:rPr>
        <w:t>§ 2.2-3711 A.6</w:t>
      </w:r>
      <w:r w:rsidRPr="009C6623">
        <w:rPr>
          <w:rFonts w:ascii="Arial" w:eastAsia="Arial" w:hAnsi="Arial" w:cs="Arial"/>
          <w:sz w:val="24"/>
          <w:szCs w:val="24"/>
          <w:lang w:bidi="en-US"/>
        </w:rPr>
        <w:t xml:space="preserve">., and (ii) only such public business matters as were identified in the motion were heard, </w:t>
      </w:r>
      <w:proofErr w:type="gramStart"/>
      <w:r w:rsidRPr="009C6623">
        <w:rPr>
          <w:rFonts w:ascii="Arial" w:eastAsia="Arial" w:hAnsi="Arial" w:cs="Arial"/>
          <w:sz w:val="24"/>
          <w:szCs w:val="24"/>
          <w:lang w:bidi="en-US"/>
        </w:rPr>
        <w:t>discussed</w:t>
      </w:r>
      <w:proofErr w:type="gramEnd"/>
      <w:r w:rsidRPr="009C6623">
        <w:rPr>
          <w:rFonts w:ascii="Arial" w:eastAsia="Arial" w:hAnsi="Arial" w:cs="Arial"/>
          <w:sz w:val="24"/>
          <w:szCs w:val="24"/>
          <w:lang w:bidi="en-US"/>
        </w:rPr>
        <w:t xml:space="preserve"> or considered. </w:t>
      </w:r>
      <w:r w:rsidRPr="009C6623">
        <w:rPr>
          <w:rFonts w:ascii="Arial" w:eastAsia="Arial" w:hAnsi="Arial" w:cs="Arial"/>
          <w:b/>
          <w:bCs/>
          <w:sz w:val="24"/>
          <w:szCs w:val="24"/>
          <w:lang w:bidi="en-US"/>
        </w:rPr>
        <w:t>Upon a roll-call vote, Council members certified unanimously (</w:t>
      </w:r>
      <w:r w:rsidR="00E909B2">
        <w:rPr>
          <w:rFonts w:ascii="Arial" w:eastAsia="Arial" w:hAnsi="Arial" w:cs="Arial"/>
          <w:b/>
          <w:bCs/>
          <w:sz w:val="24"/>
          <w:szCs w:val="24"/>
          <w:lang w:bidi="en-US"/>
        </w:rPr>
        <w:t>1</w:t>
      </w:r>
      <w:r w:rsidR="00D948A3">
        <w:rPr>
          <w:rFonts w:ascii="Arial" w:eastAsia="Arial" w:hAnsi="Arial" w:cs="Arial"/>
          <w:b/>
          <w:bCs/>
          <w:sz w:val="24"/>
          <w:szCs w:val="24"/>
          <w:lang w:bidi="en-US"/>
        </w:rPr>
        <w:t>2</w:t>
      </w:r>
      <w:r w:rsidRPr="009C6623">
        <w:rPr>
          <w:rFonts w:ascii="Arial" w:eastAsia="Arial" w:hAnsi="Arial" w:cs="Arial"/>
          <w:b/>
          <w:bCs/>
          <w:sz w:val="24"/>
          <w:szCs w:val="24"/>
          <w:lang w:bidi="en-US"/>
        </w:rPr>
        <w:t>-0) that all relevant closed-meeting requirements had been followed and satisfied.</w:t>
      </w:r>
    </w:p>
    <w:p w14:paraId="002C54F0" w14:textId="77777777" w:rsidR="00802FEE" w:rsidRPr="00AB2D7C" w:rsidRDefault="00802FEE" w:rsidP="00802FEE">
      <w:pPr>
        <w:jc w:val="both"/>
        <w:rPr>
          <w:rFonts w:ascii="Arial" w:hAnsi="Arial" w:cs="Arial"/>
          <w:sz w:val="24"/>
          <w:szCs w:val="24"/>
          <w:highlight w:val="yellow"/>
        </w:rPr>
      </w:pPr>
    </w:p>
    <w:p w14:paraId="6A35E6BF" w14:textId="77777777" w:rsidR="001A4DAB" w:rsidRPr="00AB2D7C" w:rsidRDefault="001A4DAB" w:rsidP="00D61535">
      <w:pPr>
        <w:jc w:val="both"/>
        <w:rPr>
          <w:rFonts w:ascii="Arial" w:hAnsi="Arial" w:cs="Arial"/>
          <w:sz w:val="24"/>
          <w:szCs w:val="24"/>
          <w:highlight w:val="yellow"/>
        </w:rPr>
      </w:pPr>
    </w:p>
    <w:p w14:paraId="76116ADF" w14:textId="530AF189" w:rsidR="001910D5" w:rsidRPr="00E909B2" w:rsidRDefault="003169DA" w:rsidP="00882B68">
      <w:pPr>
        <w:jc w:val="both"/>
        <w:rPr>
          <w:rFonts w:ascii="Arial" w:hAnsi="Arial" w:cs="Arial"/>
          <w:b/>
          <w:caps/>
          <w:sz w:val="24"/>
          <w:szCs w:val="24"/>
          <w:u w:val="single"/>
        </w:rPr>
      </w:pPr>
      <w:r w:rsidRPr="00E909B2">
        <w:rPr>
          <w:rFonts w:ascii="Arial" w:hAnsi="Arial" w:cs="Arial"/>
          <w:b/>
          <w:caps/>
          <w:sz w:val="24"/>
          <w:szCs w:val="24"/>
          <w:u w:val="single"/>
        </w:rPr>
        <w:t>NEXT STEPS</w:t>
      </w:r>
    </w:p>
    <w:p w14:paraId="33692440" w14:textId="77777777" w:rsidR="00681C18" w:rsidRPr="00E909B2" w:rsidRDefault="00681C18" w:rsidP="00737EEF">
      <w:pPr>
        <w:tabs>
          <w:tab w:val="left" w:pos="4320"/>
        </w:tabs>
        <w:jc w:val="both"/>
        <w:rPr>
          <w:rFonts w:ascii="Arial" w:hAnsi="Arial" w:cs="Arial"/>
          <w:sz w:val="24"/>
          <w:szCs w:val="24"/>
        </w:rPr>
      </w:pPr>
    </w:p>
    <w:p w14:paraId="1ED9C3A5" w14:textId="0239FB94" w:rsidR="00681C18" w:rsidRPr="00E909B2" w:rsidRDefault="00681C18" w:rsidP="00681C18">
      <w:pPr>
        <w:jc w:val="both"/>
        <w:rPr>
          <w:rFonts w:ascii="Arial" w:hAnsi="Arial" w:cs="Arial"/>
          <w:sz w:val="24"/>
          <w:szCs w:val="24"/>
        </w:rPr>
      </w:pPr>
      <w:r w:rsidRPr="00E909B2">
        <w:rPr>
          <w:rFonts w:ascii="Arial" w:hAnsi="Arial" w:cs="Arial"/>
          <w:sz w:val="24"/>
          <w:szCs w:val="24"/>
        </w:rPr>
        <w:t xml:space="preserve">Committee members briefly discussed </w:t>
      </w:r>
      <w:r w:rsidR="00F12ADE">
        <w:rPr>
          <w:rFonts w:ascii="Arial" w:hAnsi="Arial" w:cs="Arial"/>
          <w:sz w:val="24"/>
          <w:szCs w:val="24"/>
        </w:rPr>
        <w:t>plans</w:t>
      </w:r>
      <w:r w:rsidRPr="00E909B2">
        <w:rPr>
          <w:rFonts w:ascii="Arial" w:hAnsi="Arial" w:cs="Arial"/>
          <w:sz w:val="24"/>
          <w:szCs w:val="24"/>
        </w:rPr>
        <w:t xml:space="preserve"> for </w:t>
      </w:r>
      <w:r w:rsidR="00737EEF" w:rsidRPr="00E909B2">
        <w:rPr>
          <w:rFonts w:ascii="Arial" w:hAnsi="Arial" w:cs="Arial"/>
          <w:sz w:val="24"/>
          <w:szCs w:val="24"/>
        </w:rPr>
        <w:t>the</w:t>
      </w:r>
      <w:r w:rsidRPr="00E909B2">
        <w:rPr>
          <w:rFonts w:ascii="Arial" w:hAnsi="Arial" w:cs="Arial"/>
          <w:sz w:val="24"/>
          <w:szCs w:val="24"/>
        </w:rPr>
        <w:t xml:space="preserve"> </w:t>
      </w:r>
      <w:r w:rsidR="00781BF6" w:rsidRPr="00E909B2">
        <w:rPr>
          <w:rFonts w:ascii="Arial" w:hAnsi="Arial" w:cs="Arial"/>
          <w:sz w:val="24"/>
          <w:szCs w:val="24"/>
        </w:rPr>
        <w:t xml:space="preserve">next round of in-person interviews. </w:t>
      </w:r>
      <w:r w:rsidRPr="00E909B2">
        <w:rPr>
          <w:rFonts w:ascii="Arial" w:hAnsi="Arial" w:cs="Arial"/>
          <w:sz w:val="24"/>
          <w:szCs w:val="24"/>
        </w:rPr>
        <w:t xml:space="preserve"> It was determined that meeting dates and arrangements would be made by Ms. Osberger and communicated to members. </w:t>
      </w:r>
    </w:p>
    <w:p w14:paraId="2B082756" w14:textId="77777777" w:rsidR="00737EEF" w:rsidRPr="00E909B2" w:rsidRDefault="00737EEF" w:rsidP="00681C18">
      <w:pPr>
        <w:jc w:val="both"/>
        <w:rPr>
          <w:rFonts w:ascii="Arial" w:hAnsi="Arial" w:cs="Arial"/>
          <w:sz w:val="24"/>
          <w:szCs w:val="24"/>
        </w:rPr>
      </w:pPr>
    </w:p>
    <w:p w14:paraId="793440F3" w14:textId="6516AC2A" w:rsidR="00737EEF" w:rsidRDefault="00737EEF" w:rsidP="00681C18">
      <w:pPr>
        <w:jc w:val="both"/>
        <w:rPr>
          <w:rFonts w:ascii="Arial" w:hAnsi="Arial" w:cs="Arial"/>
          <w:sz w:val="24"/>
          <w:szCs w:val="24"/>
        </w:rPr>
      </w:pPr>
      <w:r w:rsidRPr="00E909B2">
        <w:rPr>
          <w:rFonts w:ascii="Arial" w:hAnsi="Arial" w:cs="Arial"/>
          <w:sz w:val="24"/>
          <w:szCs w:val="24"/>
        </w:rPr>
        <w:t>M</w:t>
      </w:r>
      <w:r w:rsidR="00802FEE" w:rsidRPr="00E909B2">
        <w:rPr>
          <w:rFonts w:ascii="Arial" w:hAnsi="Arial" w:cs="Arial"/>
          <w:sz w:val="24"/>
          <w:szCs w:val="24"/>
        </w:rPr>
        <w:t xml:space="preserve">r. Ampy </w:t>
      </w:r>
      <w:r w:rsidRPr="00E909B2">
        <w:rPr>
          <w:rFonts w:ascii="Arial" w:hAnsi="Arial" w:cs="Arial"/>
          <w:sz w:val="24"/>
          <w:szCs w:val="24"/>
        </w:rPr>
        <w:t xml:space="preserve">adjourned the meeting at </w:t>
      </w:r>
      <w:r w:rsidR="00E909B2" w:rsidRPr="00E909B2">
        <w:rPr>
          <w:rFonts w:ascii="Arial" w:hAnsi="Arial" w:cs="Arial"/>
          <w:sz w:val="24"/>
          <w:szCs w:val="24"/>
        </w:rPr>
        <w:t>10</w:t>
      </w:r>
      <w:r w:rsidR="00F208BE" w:rsidRPr="00E909B2">
        <w:rPr>
          <w:rFonts w:ascii="Arial" w:hAnsi="Arial" w:cs="Arial"/>
          <w:sz w:val="24"/>
          <w:szCs w:val="24"/>
        </w:rPr>
        <w:t>:</w:t>
      </w:r>
      <w:r w:rsidR="00E909B2" w:rsidRPr="00E909B2">
        <w:rPr>
          <w:rFonts w:ascii="Arial" w:hAnsi="Arial" w:cs="Arial"/>
          <w:sz w:val="24"/>
          <w:szCs w:val="24"/>
        </w:rPr>
        <w:t>5</w:t>
      </w:r>
      <w:r w:rsidR="00F208BE" w:rsidRPr="00E909B2">
        <w:rPr>
          <w:rFonts w:ascii="Arial" w:hAnsi="Arial" w:cs="Arial"/>
          <w:sz w:val="24"/>
          <w:szCs w:val="24"/>
        </w:rPr>
        <w:t>0</w:t>
      </w:r>
      <w:r w:rsidRPr="00E909B2">
        <w:rPr>
          <w:rFonts w:ascii="Arial" w:hAnsi="Arial" w:cs="Arial"/>
          <w:sz w:val="24"/>
          <w:szCs w:val="24"/>
        </w:rPr>
        <w:t xml:space="preserve"> </w:t>
      </w:r>
      <w:r w:rsidR="00E909B2" w:rsidRPr="00E909B2">
        <w:rPr>
          <w:rFonts w:ascii="Arial" w:hAnsi="Arial" w:cs="Arial"/>
          <w:sz w:val="24"/>
          <w:szCs w:val="24"/>
        </w:rPr>
        <w:t>a</w:t>
      </w:r>
      <w:r w:rsidRPr="00E909B2">
        <w:rPr>
          <w:rFonts w:ascii="Arial" w:hAnsi="Arial" w:cs="Arial"/>
          <w:sz w:val="24"/>
          <w:szCs w:val="24"/>
        </w:rPr>
        <w:t>.m.</w:t>
      </w:r>
    </w:p>
    <w:p w14:paraId="7C56F616" w14:textId="07973E23" w:rsidR="00681C18" w:rsidRPr="00737EEF" w:rsidRDefault="00681C18" w:rsidP="00681C18">
      <w:pPr>
        <w:jc w:val="both"/>
        <w:rPr>
          <w:rFonts w:ascii="Arial" w:hAnsi="Arial" w:cs="Arial"/>
          <w:bCs/>
          <w:sz w:val="24"/>
          <w:szCs w:val="24"/>
        </w:rPr>
      </w:pPr>
    </w:p>
    <w:p w14:paraId="0ED48F6B" w14:textId="77777777" w:rsidR="00681C18" w:rsidRDefault="00681C18" w:rsidP="00681C18">
      <w:pPr>
        <w:jc w:val="both"/>
        <w:rPr>
          <w:rFonts w:ascii="Arial" w:hAnsi="Arial" w:cs="Arial"/>
          <w:sz w:val="24"/>
          <w:szCs w:val="24"/>
        </w:rPr>
      </w:pPr>
    </w:p>
    <w:p w14:paraId="3D096C49" w14:textId="001D8C2D" w:rsidR="00737EEF" w:rsidRDefault="00737EEF" w:rsidP="00737EEF">
      <w:pPr>
        <w:tabs>
          <w:tab w:val="left" w:pos="4320"/>
        </w:tabs>
        <w:ind w:left="4320"/>
        <w:jc w:val="both"/>
        <w:rPr>
          <w:rFonts w:ascii="Arial" w:hAnsi="Arial" w:cs="Arial"/>
          <w:sz w:val="24"/>
          <w:szCs w:val="24"/>
        </w:rPr>
      </w:pPr>
      <w:r w:rsidRPr="0072315A">
        <w:rPr>
          <w:rFonts w:ascii="Arial" w:hAnsi="Arial" w:cs="Arial"/>
          <w:sz w:val="24"/>
          <w:szCs w:val="24"/>
        </w:rPr>
        <w:t>_______________________________</w:t>
      </w:r>
    </w:p>
    <w:p w14:paraId="3D2816AA" w14:textId="4704956F" w:rsidR="003D19FB" w:rsidRDefault="00802FEE" w:rsidP="003D19FB">
      <w:pPr>
        <w:tabs>
          <w:tab w:val="left" w:pos="4320"/>
        </w:tabs>
        <w:ind w:left="4320"/>
        <w:jc w:val="both"/>
        <w:rPr>
          <w:rFonts w:ascii="Arial" w:hAnsi="Arial" w:cs="Arial"/>
          <w:sz w:val="24"/>
          <w:szCs w:val="24"/>
        </w:rPr>
      </w:pPr>
      <w:r>
        <w:rPr>
          <w:rFonts w:ascii="Arial" w:hAnsi="Arial" w:cs="Arial"/>
          <w:sz w:val="24"/>
          <w:szCs w:val="24"/>
        </w:rPr>
        <w:t xml:space="preserve">Ken Ampy </w:t>
      </w:r>
    </w:p>
    <w:p w14:paraId="45FA4203" w14:textId="2C72A726" w:rsidR="003D19FB" w:rsidRDefault="00802FEE" w:rsidP="003D19FB">
      <w:pPr>
        <w:tabs>
          <w:tab w:val="left" w:pos="4320"/>
        </w:tabs>
        <w:ind w:left="4320"/>
        <w:jc w:val="both"/>
        <w:rPr>
          <w:rFonts w:ascii="Arial" w:hAnsi="Arial" w:cs="Arial"/>
          <w:sz w:val="24"/>
          <w:szCs w:val="24"/>
        </w:rPr>
      </w:pPr>
      <w:r>
        <w:rPr>
          <w:rFonts w:ascii="Arial" w:hAnsi="Arial" w:cs="Arial"/>
          <w:sz w:val="24"/>
          <w:szCs w:val="24"/>
        </w:rPr>
        <w:t>Council Chair</w:t>
      </w:r>
    </w:p>
    <w:p w14:paraId="2CC34728" w14:textId="77777777" w:rsidR="00AE01DC" w:rsidRDefault="00AE01DC" w:rsidP="003D19FB">
      <w:pPr>
        <w:tabs>
          <w:tab w:val="left" w:pos="4320"/>
        </w:tabs>
        <w:ind w:left="4320"/>
        <w:jc w:val="both"/>
        <w:rPr>
          <w:rFonts w:ascii="Arial" w:hAnsi="Arial" w:cs="Arial"/>
          <w:sz w:val="24"/>
          <w:szCs w:val="24"/>
        </w:rPr>
      </w:pPr>
    </w:p>
    <w:p w14:paraId="1439DF84" w14:textId="15DF1BDA" w:rsidR="0072315A" w:rsidRDefault="0072315A" w:rsidP="003D19FB">
      <w:pPr>
        <w:tabs>
          <w:tab w:val="left" w:pos="4320"/>
        </w:tabs>
        <w:ind w:left="4320"/>
        <w:jc w:val="both"/>
        <w:rPr>
          <w:rFonts w:ascii="Arial" w:hAnsi="Arial" w:cs="Arial"/>
          <w:sz w:val="24"/>
          <w:szCs w:val="24"/>
        </w:rPr>
      </w:pPr>
      <w:r w:rsidRPr="0072315A">
        <w:rPr>
          <w:rFonts w:ascii="Arial" w:hAnsi="Arial" w:cs="Arial"/>
          <w:sz w:val="24"/>
          <w:szCs w:val="24"/>
        </w:rPr>
        <w:t>_______________________________</w:t>
      </w:r>
    </w:p>
    <w:p w14:paraId="75C7C0AF" w14:textId="53560653" w:rsidR="003521F6" w:rsidRDefault="00802FEE" w:rsidP="00802FEE">
      <w:pPr>
        <w:tabs>
          <w:tab w:val="left" w:pos="4320"/>
        </w:tabs>
        <w:jc w:val="both"/>
        <w:rPr>
          <w:rFonts w:ascii="Arial" w:hAnsi="Arial" w:cs="Arial"/>
          <w:sz w:val="24"/>
          <w:szCs w:val="24"/>
        </w:rPr>
      </w:pPr>
      <w:r>
        <w:rPr>
          <w:rFonts w:ascii="Arial" w:hAnsi="Arial" w:cs="Arial"/>
          <w:sz w:val="24"/>
          <w:szCs w:val="24"/>
        </w:rPr>
        <w:tab/>
      </w:r>
      <w:r w:rsidR="00AB2D7C">
        <w:rPr>
          <w:rFonts w:ascii="Arial" w:hAnsi="Arial" w:cs="Arial"/>
          <w:sz w:val="24"/>
          <w:szCs w:val="24"/>
        </w:rPr>
        <w:t>Laura Osberger</w:t>
      </w:r>
    </w:p>
    <w:p w14:paraId="23B74355" w14:textId="18D19D19" w:rsidR="003169DA" w:rsidRPr="00BD6836" w:rsidRDefault="003169DA" w:rsidP="004A745D">
      <w:pPr>
        <w:tabs>
          <w:tab w:val="left" w:pos="4320"/>
        </w:tabs>
        <w:ind w:left="4320"/>
        <w:jc w:val="both"/>
        <w:rPr>
          <w:rFonts w:ascii="Arial" w:hAnsi="Arial" w:cs="Arial"/>
          <w:sz w:val="24"/>
          <w:szCs w:val="24"/>
        </w:rPr>
      </w:pPr>
      <w:r>
        <w:rPr>
          <w:rFonts w:ascii="Arial" w:hAnsi="Arial" w:cs="Arial"/>
          <w:sz w:val="24"/>
          <w:szCs w:val="24"/>
        </w:rPr>
        <w:t>SCHEV Staff</w:t>
      </w:r>
    </w:p>
    <w:sectPr w:rsidR="003169DA" w:rsidRPr="00BD6836" w:rsidSect="001F5C42">
      <w:headerReference w:type="even" r:id="rId7"/>
      <w:headerReference w:type="default" r:id="rId8"/>
      <w:footerReference w:type="even" r:id="rId9"/>
      <w:footerReference w:type="default" r:id="rId10"/>
      <w:headerReference w:type="first" r:id="rId11"/>
      <w:footerReference w:type="first" r:id="rId12"/>
      <w:pgSz w:w="12240" w:h="15840"/>
      <w:pgMar w:top="1296" w:right="1296"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47C" w14:textId="77777777" w:rsidR="00E9656C" w:rsidRDefault="00E9656C" w:rsidP="003D60AB">
      <w:r>
        <w:separator/>
      </w:r>
    </w:p>
  </w:endnote>
  <w:endnote w:type="continuationSeparator" w:id="0">
    <w:p w14:paraId="1C059AB0" w14:textId="77777777" w:rsidR="00E9656C" w:rsidRDefault="00E9656C" w:rsidP="003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D3C" w14:textId="77777777" w:rsidR="00F121EC" w:rsidRDefault="00F12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F554" w14:textId="77777777" w:rsidR="00D5174E" w:rsidRPr="003D60AB" w:rsidRDefault="00D5174E" w:rsidP="00E4698F">
    <w:pPr>
      <w:pStyle w:val="Footer"/>
      <w:tabs>
        <w:tab w:val="clear" w:pos="4680"/>
        <w:tab w:val="clear" w:pos="9360"/>
        <w:tab w:val="center" w:pos="4572"/>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FD66" w14:textId="77777777" w:rsidR="00F121EC" w:rsidRDefault="00F1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D5A3" w14:textId="77777777" w:rsidR="00E9656C" w:rsidRDefault="00E9656C" w:rsidP="003D60AB">
      <w:r>
        <w:separator/>
      </w:r>
    </w:p>
  </w:footnote>
  <w:footnote w:type="continuationSeparator" w:id="0">
    <w:p w14:paraId="2FA1925F" w14:textId="77777777" w:rsidR="00E9656C" w:rsidRDefault="00E9656C" w:rsidP="003D6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7DBF" w14:textId="77777777" w:rsidR="00F121EC" w:rsidRDefault="00F1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55715"/>
      <w:docPartObj>
        <w:docPartGallery w:val="Page Numbers (Top of Page)"/>
        <w:docPartUnique/>
      </w:docPartObj>
    </w:sdtPr>
    <w:sdtEndPr>
      <w:rPr>
        <w:rFonts w:ascii="Arial" w:hAnsi="Arial" w:cs="Arial"/>
        <w:noProof/>
        <w:sz w:val="24"/>
        <w:szCs w:val="24"/>
      </w:rPr>
    </w:sdtEndPr>
    <w:sdtContent>
      <w:p w14:paraId="0531235A" w14:textId="4F33AF3D" w:rsidR="00F121EC" w:rsidRPr="00F121EC" w:rsidRDefault="00F121EC">
        <w:pPr>
          <w:pStyle w:val="Header"/>
          <w:jc w:val="right"/>
          <w:rPr>
            <w:rFonts w:ascii="Arial" w:hAnsi="Arial" w:cs="Arial"/>
            <w:sz w:val="24"/>
            <w:szCs w:val="24"/>
          </w:rPr>
        </w:pPr>
        <w:r w:rsidRPr="00F121EC">
          <w:rPr>
            <w:rFonts w:ascii="Arial" w:hAnsi="Arial" w:cs="Arial"/>
            <w:sz w:val="24"/>
            <w:szCs w:val="24"/>
          </w:rPr>
          <w:fldChar w:fldCharType="begin"/>
        </w:r>
        <w:r w:rsidRPr="00F121EC">
          <w:rPr>
            <w:rFonts w:ascii="Arial" w:hAnsi="Arial" w:cs="Arial"/>
            <w:sz w:val="24"/>
            <w:szCs w:val="24"/>
          </w:rPr>
          <w:instrText xml:space="preserve"> PAGE   \* MERGEFORMAT </w:instrText>
        </w:r>
        <w:r w:rsidRPr="00F121EC">
          <w:rPr>
            <w:rFonts w:ascii="Arial" w:hAnsi="Arial" w:cs="Arial"/>
            <w:sz w:val="24"/>
            <w:szCs w:val="24"/>
          </w:rPr>
          <w:fldChar w:fldCharType="separate"/>
        </w:r>
        <w:r w:rsidRPr="00F121EC">
          <w:rPr>
            <w:rFonts w:ascii="Arial" w:hAnsi="Arial" w:cs="Arial"/>
            <w:noProof/>
            <w:sz w:val="24"/>
            <w:szCs w:val="24"/>
          </w:rPr>
          <w:t>2</w:t>
        </w:r>
        <w:r w:rsidRPr="00F121EC">
          <w:rPr>
            <w:rFonts w:ascii="Arial" w:hAnsi="Arial" w:cs="Arial"/>
            <w:noProof/>
            <w:sz w:val="24"/>
            <w:szCs w:val="24"/>
          </w:rPr>
          <w:fldChar w:fldCharType="end"/>
        </w:r>
      </w:p>
    </w:sdtContent>
  </w:sdt>
  <w:p w14:paraId="5774005D" w14:textId="77777777" w:rsidR="00F121EC" w:rsidRDefault="00F12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37D" w14:textId="77777777" w:rsidR="00F121EC" w:rsidRDefault="00F12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598"/>
    <w:multiLevelType w:val="hybridMultilevel"/>
    <w:tmpl w:val="E6D4CE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D35E4A"/>
    <w:multiLevelType w:val="hybridMultilevel"/>
    <w:tmpl w:val="81C4DC56"/>
    <w:lvl w:ilvl="0" w:tplc="D1C88E08">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99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F9265A"/>
    <w:multiLevelType w:val="hybridMultilevel"/>
    <w:tmpl w:val="01E29F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5C3472A"/>
    <w:multiLevelType w:val="hybridMultilevel"/>
    <w:tmpl w:val="8346B854"/>
    <w:lvl w:ilvl="0" w:tplc="B39CE39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AC7C4C"/>
    <w:multiLevelType w:val="hybridMultilevel"/>
    <w:tmpl w:val="708AF8B6"/>
    <w:lvl w:ilvl="0" w:tplc="1F48700A">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5A01A21"/>
    <w:multiLevelType w:val="hybridMultilevel"/>
    <w:tmpl w:val="4A5AB362"/>
    <w:lvl w:ilvl="0" w:tplc="945E48FE">
      <w:start w:val="1"/>
      <w:numFmt w:val="bullet"/>
      <w:lvlText w:val=""/>
      <w:lvlJc w:val="left"/>
      <w:pPr>
        <w:tabs>
          <w:tab w:val="num" w:pos="1500"/>
        </w:tabs>
        <w:ind w:left="15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56629972">
    <w:abstractNumId w:val="2"/>
  </w:num>
  <w:num w:numId="2" w16cid:durableId="1076708001">
    <w:abstractNumId w:val="4"/>
  </w:num>
  <w:num w:numId="3" w16cid:durableId="1550873353">
    <w:abstractNumId w:val="0"/>
  </w:num>
  <w:num w:numId="4" w16cid:durableId="1853258024">
    <w:abstractNumId w:val="3"/>
  </w:num>
  <w:num w:numId="5" w16cid:durableId="1236353135">
    <w:abstractNumId w:val="1"/>
  </w:num>
  <w:num w:numId="6" w16cid:durableId="486092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5E"/>
    <w:rsid w:val="00001004"/>
    <w:rsid w:val="0000314C"/>
    <w:rsid w:val="000074BC"/>
    <w:rsid w:val="00011C66"/>
    <w:rsid w:val="00011DF1"/>
    <w:rsid w:val="00014A23"/>
    <w:rsid w:val="000205FF"/>
    <w:rsid w:val="00021370"/>
    <w:rsid w:val="00021CC3"/>
    <w:rsid w:val="000234C0"/>
    <w:rsid w:val="00024B97"/>
    <w:rsid w:val="000302CA"/>
    <w:rsid w:val="00041A81"/>
    <w:rsid w:val="00042103"/>
    <w:rsid w:val="000440AB"/>
    <w:rsid w:val="00047AA3"/>
    <w:rsid w:val="00052750"/>
    <w:rsid w:val="00053E72"/>
    <w:rsid w:val="000601DE"/>
    <w:rsid w:val="00062D57"/>
    <w:rsid w:val="00070B73"/>
    <w:rsid w:val="00074FD7"/>
    <w:rsid w:val="000756B5"/>
    <w:rsid w:val="00075E2F"/>
    <w:rsid w:val="00081513"/>
    <w:rsid w:val="00081757"/>
    <w:rsid w:val="00082A0D"/>
    <w:rsid w:val="00082E96"/>
    <w:rsid w:val="00083499"/>
    <w:rsid w:val="0008673D"/>
    <w:rsid w:val="0009694F"/>
    <w:rsid w:val="000A33FA"/>
    <w:rsid w:val="000A4634"/>
    <w:rsid w:val="000A5491"/>
    <w:rsid w:val="000A6A76"/>
    <w:rsid w:val="000A7D47"/>
    <w:rsid w:val="000B6120"/>
    <w:rsid w:val="000B692D"/>
    <w:rsid w:val="000C30F5"/>
    <w:rsid w:val="000C7BED"/>
    <w:rsid w:val="000D03BD"/>
    <w:rsid w:val="000D2D14"/>
    <w:rsid w:val="000D31FC"/>
    <w:rsid w:val="000D537D"/>
    <w:rsid w:val="000E3985"/>
    <w:rsid w:val="000E47B7"/>
    <w:rsid w:val="000F1049"/>
    <w:rsid w:val="000F1439"/>
    <w:rsid w:val="000F75EF"/>
    <w:rsid w:val="001032ED"/>
    <w:rsid w:val="00103D68"/>
    <w:rsid w:val="00111E02"/>
    <w:rsid w:val="00112C2C"/>
    <w:rsid w:val="001145B9"/>
    <w:rsid w:val="0011619D"/>
    <w:rsid w:val="00122B64"/>
    <w:rsid w:val="00124A86"/>
    <w:rsid w:val="00126E5D"/>
    <w:rsid w:val="0013055A"/>
    <w:rsid w:val="00131FE0"/>
    <w:rsid w:val="00142455"/>
    <w:rsid w:val="0014294A"/>
    <w:rsid w:val="001441F6"/>
    <w:rsid w:val="00150A9D"/>
    <w:rsid w:val="00154693"/>
    <w:rsid w:val="00155ACB"/>
    <w:rsid w:val="0015631C"/>
    <w:rsid w:val="001600D2"/>
    <w:rsid w:val="001601B3"/>
    <w:rsid w:val="00160D91"/>
    <w:rsid w:val="00160DC0"/>
    <w:rsid w:val="0016140E"/>
    <w:rsid w:val="001627B8"/>
    <w:rsid w:val="001635B2"/>
    <w:rsid w:val="00165DB0"/>
    <w:rsid w:val="001663AC"/>
    <w:rsid w:val="001668AE"/>
    <w:rsid w:val="00171808"/>
    <w:rsid w:val="001745EF"/>
    <w:rsid w:val="00175B5B"/>
    <w:rsid w:val="001841DD"/>
    <w:rsid w:val="001845BF"/>
    <w:rsid w:val="00184601"/>
    <w:rsid w:val="00186EEB"/>
    <w:rsid w:val="0019063F"/>
    <w:rsid w:val="001910D5"/>
    <w:rsid w:val="0019628C"/>
    <w:rsid w:val="001A4DAB"/>
    <w:rsid w:val="001A655F"/>
    <w:rsid w:val="001A6916"/>
    <w:rsid w:val="001A6F93"/>
    <w:rsid w:val="001A748C"/>
    <w:rsid w:val="001B5287"/>
    <w:rsid w:val="001C13F3"/>
    <w:rsid w:val="001C4259"/>
    <w:rsid w:val="001C425D"/>
    <w:rsid w:val="001C74FD"/>
    <w:rsid w:val="001D036F"/>
    <w:rsid w:val="001D0D75"/>
    <w:rsid w:val="001D1DAC"/>
    <w:rsid w:val="001D1ED0"/>
    <w:rsid w:val="001D328D"/>
    <w:rsid w:val="001D6B20"/>
    <w:rsid w:val="001E2F79"/>
    <w:rsid w:val="001E5AF6"/>
    <w:rsid w:val="001E5CC7"/>
    <w:rsid w:val="001E6AC5"/>
    <w:rsid w:val="001E7F37"/>
    <w:rsid w:val="001F5A95"/>
    <w:rsid w:val="001F5C42"/>
    <w:rsid w:val="001F6666"/>
    <w:rsid w:val="001F6D9B"/>
    <w:rsid w:val="001F790B"/>
    <w:rsid w:val="00204059"/>
    <w:rsid w:val="002055EA"/>
    <w:rsid w:val="00207ED8"/>
    <w:rsid w:val="00211E28"/>
    <w:rsid w:val="00214517"/>
    <w:rsid w:val="00222A2A"/>
    <w:rsid w:val="00223314"/>
    <w:rsid w:val="002267C4"/>
    <w:rsid w:val="00230141"/>
    <w:rsid w:val="002303E4"/>
    <w:rsid w:val="00234F17"/>
    <w:rsid w:val="002370F9"/>
    <w:rsid w:val="002463AF"/>
    <w:rsid w:val="00251B4F"/>
    <w:rsid w:val="0025364B"/>
    <w:rsid w:val="00255496"/>
    <w:rsid w:val="00257B46"/>
    <w:rsid w:val="002612B4"/>
    <w:rsid w:val="00262FB1"/>
    <w:rsid w:val="00264A7F"/>
    <w:rsid w:val="00264B76"/>
    <w:rsid w:val="00264BF7"/>
    <w:rsid w:val="00264E28"/>
    <w:rsid w:val="00266868"/>
    <w:rsid w:val="00266B95"/>
    <w:rsid w:val="00270A0F"/>
    <w:rsid w:val="00270B40"/>
    <w:rsid w:val="002766D7"/>
    <w:rsid w:val="00280AAD"/>
    <w:rsid w:val="00281B9C"/>
    <w:rsid w:val="00281EB9"/>
    <w:rsid w:val="00292C35"/>
    <w:rsid w:val="00293CC7"/>
    <w:rsid w:val="00296A6D"/>
    <w:rsid w:val="002972B3"/>
    <w:rsid w:val="002A2E40"/>
    <w:rsid w:val="002A30E9"/>
    <w:rsid w:val="002A3BD9"/>
    <w:rsid w:val="002A42E2"/>
    <w:rsid w:val="002A4FE1"/>
    <w:rsid w:val="002B0FEB"/>
    <w:rsid w:val="002B694E"/>
    <w:rsid w:val="002C6D46"/>
    <w:rsid w:val="002D4200"/>
    <w:rsid w:val="002D4BDD"/>
    <w:rsid w:val="002D4E5B"/>
    <w:rsid w:val="002D5C33"/>
    <w:rsid w:val="002D787B"/>
    <w:rsid w:val="002E51D6"/>
    <w:rsid w:val="002E6D2B"/>
    <w:rsid w:val="002F0972"/>
    <w:rsid w:val="002F4B8B"/>
    <w:rsid w:val="002F62D0"/>
    <w:rsid w:val="00300FE7"/>
    <w:rsid w:val="003015BA"/>
    <w:rsid w:val="003026F7"/>
    <w:rsid w:val="003134F8"/>
    <w:rsid w:val="00313F48"/>
    <w:rsid w:val="00314F42"/>
    <w:rsid w:val="003164D2"/>
    <w:rsid w:val="003169DA"/>
    <w:rsid w:val="00321042"/>
    <w:rsid w:val="00322185"/>
    <w:rsid w:val="00322A5E"/>
    <w:rsid w:val="0033151A"/>
    <w:rsid w:val="00333B9C"/>
    <w:rsid w:val="0033439E"/>
    <w:rsid w:val="003345DE"/>
    <w:rsid w:val="00337155"/>
    <w:rsid w:val="00340609"/>
    <w:rsid w:val="00341BD2"/>
    <w:rsid w:val="00344D16"/>
    <w:rsid w:val="003521F6"/>
    <w:rsid w:val="00352A1F"/>
    <w:rsid w:val="003536BD"/>
    <w:rsid w:val="0035468F"/>
    <w:rsid w:val="00360D69"/>
    <w:rsid w:val="00361B17"/>
    <w:rsid w:val="00365780"/>
    <w:rsid w:val="00366EA0"/>
    <w:rsid w:val="00367D46"/>
    <w:rsid w:val="00371809"/>
    <w:rsid w:val="00372BF5"/>
    <w:rsid w:val="00375034"/>
    <w:rsid w:val="00382F14"/>
    <w:rsid w:val="003833FF"/>
    <w:rsid w:val="00383FFC"/>
    <w:rsid w:val="00386B52"/>
    <w:rsid w:val="00386D95"/>
    <w:rsid w:val="003921FC"/>
    <w:rsid w:val="00393D34"/>
    <w:rsid w:val="00395C43"/>
    <w:rsid w:val="00397E43"/>
    <w:rsid w:val="003A4B99"/>
    <w:rsid w:val="003A621C"/>
    <w:rsid w:val="003B0D1E"/>
    <w:rsid w:val="003B203E"/>
    <w:rsid w:val="003B3F8C"/>
    <w:rsid w:val="003B43B0"/>
    <w:rsid w:val="003C4D50"/>
    <w:rsid w:val="003C50F0"/>
    <w:rsid w:val="003C76C2"/>
    <w:rsid w:val="003D02A1"/>
    <w:rsid w:val="003D0D01"/>
    <w:rsid w:val="003D1497"/>
    <w:rsid w:val="003D19FB"/>
    <w:rsid w:val="003D1F68"/>
    <w:rsid w:val="003D389B"/>
    <w:rsid w:val="003D5CD6"/>
    <w:rsid w:val="003D5F2E"/>
    <w:rsid w:val="003D60AB"/>
    <w:rsid w:val="003E2BFF"/>
    <w:rsid w:val="003F087C"/>
    <w:rsid w:val="003F225E"/>
    <w:rsid w:val="003F2A8D"/>
    <w:rsid w:val="003F4254"/>
    <w:rsid w:val="00400E6E"/>
    <w:rsid w:val="00406681"/>
    <w:rsid w:val="004102E8"/>
    <w:rsid w:val="00411A09"/>
    <w:rsid w:val="00413C88"/>
    <w:rsid w:val="00415920"/>
    <w:rsid w:val="00415951"/>
    <w:rsid w:val="004179D0"/>
    <w:rsid w:val="00420D17"/>
    <w:rsid w:val="00421C8F"/>
    <w:rsid w:val="00427CD2"/>
    <w:rsid w:val="00433C70"/>
    <w:rsid w:val="00433D04"/>
    <w:rsid w:val="004343F6"/>
    <w:rsid w:val="00434C3F"/>
    <w:rsid w:val="00435109"/>
    <w:rsid w:val="00436E7B"/>
    <w:rsid w:val="00436EDF"/>
    <w:rsid w:val="00437E37"/>
    <w:rsid w:val="00441E8D"/>
    <w:rsid w:val="004425A3"/>
    <w:rsid w:val="004507B0"/>
    <w:rsid w:val="004516E8"/>
    <w:rsid w:val="00456AB0"/>
    <w:rsid w:val="004609D4"/>
    <w:rsid w:val="004613DA"/>
    <w:rsid w:val="00464EB5"/>
    <w:rsid w:val="00467E27"/>
    <w:rsid w:val="00467F7F"/>
    <w:rsid w:val="00471C66"/>
    <w:rsid w:val="004766F1"/>
    <w:rsid w:val="0047711D"/>
    <w:rsid w:val="00480B84"/>
    <w:rsid w:val="00484805"/>
    <w:rsid w:val="00485E0A"/>
    <w:rsid w:val="004943CC"/>
    <w:rsid w:val="0049654B"/>
    <w:rsid w:val="004A09A1"/>
    <w:rsid w:val="004A0AF8"/>
    <w:rsid w:val="004A5DCC"/>
    <w:rsid w:val="004A67AB"/>
    <w:rsid w:val="004A745D"/>
    <w:rsid w:val="004B0031"/>
    <w:rsid w:val="004B4286"/>
    <w:rsid w:val="004B6269"/>
    <w:rsid w:val="004B642F"/>
    <w:rsid w:val="004B725D"/>
    <w:rsid w:val="004B7469"/>
    <w:rsid w:val="004C471A"/>
    <w:rsid w:val="004D2D7F"/>
    <w:rsid w:val="004D3358"/>
    <w:rsid w:val="004D44A0"/>
    <w:rsid w:val="004D480E"/>
    <w:rsid w:val="004D584E"/>
    <w:rsid w:val="004E3F7C"/>
    <w:rsid w:val="004E41EE"/>
    <w:rsid w:val="004E7843"/>
    <w:rsid w:val="004E7EEF"/>
    <w:rsid w:val="004F05FD"/>
    <w:rsid w:val="004F3240"/>
    <w:rsid w:val="00503F8B"/>
    <w:rsid w:val="00511CC0"/>
    <w:rsid w:val="00513F0D"/>
    <w:rsid w:val="005145C3"/>
    <w:rsid w:val="00516205"/>
    <w:rsid w:val="005162BA"/>
    <w:rsid w:val="00516EE0"/>
    <w:rsid w:val="00523D5D"/>
    <w:rsid w:val="0052674D"/>
    <w:rsid w:val="0053188A"/>
    <w:rsid w:val="00533F3F"/>
    <w:rsid w:val="00537B90"/>
    <w:rsid w:val="0054213F"/>
    <w:rsid w:val="00544ACF"/>
    <w:rsid w:val="00544CCE"/>
    <w:rsid w:val="00550DB0"/>
    <w:rsid w:val="00556632"/>
    <w:rsid w:val="00561777"/>
    <w:rsid w:val="005626EA"/>
    <w:rsid w:val="00565A13"/>
    <w:rsid w:val="00571129"/>
    <w:rsid w:val="005711E9"/>
    <w:rsid w:val="005720AD"/>
    <w:rsid w:val="00573A82"/>
    <w:rsid w:val="0057639E"/>
    <w:rsid w:val="00576A7F"/>
    <w:rsid w:val="00580439"/>
    <w:rsid w:val="0058066D"/>
    <w:rsid w:val="00581322"/>
    <w:rsid w:val="00582C95"/>
    <w:rsid w:val="00583F15"/>
    <w:rsid w:val="00586E59"/>
    <w:rsid w:val="00587C09"/>
    <w:rsid w:val="00591F6F"/>
    <w:rsid w:val="005955ED"/>
    <w:rsid w:val="005A1639"/>
    <w:rsid w:val="005B4625"/>
    <w:rsid w:val="005B615D"/>
    <w:rsid w:val="005C2035"/>
    <w:rsid w:val="005C3184"/>
    <w:rsid w:val="005C7C32"/>
    <w:rsid w:val="005D28AA"/>
    <w:rsid w:val="005E0B26"/>
    <w:rsid w:val="005E2F99"/>
    <w:rsid w:val="005E3D22"/>
    <w:rsid w:val="005E484C"/>
    <w:rsid w:val="00605A33"/>
    <w:rsid w:val="00614279"/>
    <w:rsid w:val="00616DA9"/>
    <w:rsid w:val="006233BA"/>
    <w:rsid w:val="00625F81"/>
    <w:rsid w:val="00634221"/>
    <w:rsid w:val="00640673"/>
    <w:rsid w:val="0064118B"/>
    <w:rsid w:val="0064495F"/>
    <w:rsid w:val="00647B70"/>
    <w:rsid w:val="00652B17"/>
    <w:rsid w:val="00652EA9"/>
    <w:rsid w:val="0065352E"/>
    <w:rsid w:val="00653838"/>
    <w:rsid w:val="0065392C"/>
    <w:rsid w:val="00653A7D"/>
    <w:rsid w:val="00653F1E"/>
    <w:rsid w:val="006558FF"/>
    <w:rsid w:val="00656184"/>
    <w:rsid w:val="00660B34"/>
    <w:rsid w:val="00661514"/>
    <w:rsid w:val="00662467"/>
    <w:rsid w:val="00662ED5"/>
    <w:rsid w:val="00666181"/>
    <w:rsid w:val="0066640E"/>
    <w:rsid w:val="00674A48"/>
    <w:rsid w:val="00675720"/>
    <w:rsid w:val="00677585"/>
    <w:rsid w:val="00681C18"/>
    <w:rsid w:val="00681CE9"/>
    <w:rsid w:val="00687419"/>
    <w:rsid w:val="00687480"/>
    <w:rsid w:val="006903E2"/>
    <w:rsid w:val="00692FA2"/>
    <w:rsid w:val="00697469"/>
    <w:rsid w:val="006A1BB2"/>
    <w:rsid w:val="006A3E74"/>
    <w:rsid w:val="006B6EB7"/>
    <w:rsid w:val="006C4BF2"/>
    <w:rsid w:val="006C5CE5"/>
    <w:rsid w:val="006C5F1E"/>
    <w:rsid w:val="006C636E"/>
    <w:rsid w:val="006D0FFC"/>
    <w:rsid w:val="006D29DA"/>
    <w:rsid w:val="006D382C"/>
    <w:rsid w:val="006D5062"/>
    <w:rsid w:val="006E06BE"/>
    <w:rsid w:val="006E0F5A"/>
    <w:rsid w:val="006E1091"/>
    <w:rsid w:val="006E34CF"/>
    <w:rsid w:val="006E7807"/>
    <w:rsid w:val="006E79BB"/>
    <w:rsid w:val="006F0688"/>
    <w:rsid w:val="006F0704"/>
    <w:rsid w:val="006F37CB"/>
    <w:rsid w:val="006F4EBD"/>
    <w:rsid w:val="006F7C2C"/>
    <w:rsid w:val="00700C78"/>
    <w:rsid w:val="0070218C"/>
    <w:rsid w:val="00705804"/>
    <w:rsid w:val="0070638C"/>
    <w:rsid w:val="0070668E"/>
    <w:rsid w:val="0070751C"/>
    <w:rsid w:val="00711AC0"/>
    <w:rsid w:val="0071634F"/>
    <w:rsid w:val="007200A1"/>
    <w:rsid w:val="00720674"/>
    <w:rsid w:val="007223F6"/>
    <w:rsid w:val="0072315A"/>
    <w:rsid w:val="00727A09"/>
    <w:rsid w:val="00727C54"/>
    <w:rsid w:val="00732C46"/>
    <w:rsid w:val="00733D21"/>
    <w:rsid w:val="00737CFC"/>
    <w:rsid w:val="00737EEF"/>
    <w:rsid w:val="00746266"/>
    <w:rsid w:val="00746AF5"/>
    <w:rsid w:val="00752D6A"/>
    <w:rsid w:val="00753AC6"/>
    <w:rsid w:val="00757068"/>
    <w:rsid w:val="00761F1B"/>
    <w:rsid w:val="00765045"/>
    <w:rsid w:val="0076696F"/>
    <w:rsid w:val="00774FA8"/>
    <w:rsid w:val="00775B0D"/>
    <w:rsid w:val="007802E7"/>
    <w:rsid w:val="0078176C"/>
    <w:rsid w:val="00781BF6"/>
    <w:rsid w:val="00791032"/>
    <w:rsid w:val="00792864"/>
    <w:rsid w:val="00792A6E"/>
    <w:rsid w:val="007A32EA"/>
    <w:rsid w:val="007A452A"/>
    <w:rsid w:val="007A5E03"/>
    <w:rsid w:val="007A6B98"/>
    <w:rsid w:val="007B31FA"/>
    <w:rsid w:val="007B7367"/>
    <w:rsid w:val="007C5950"/>
    <w:rsid w:val="007C6CC3"/>
    <w:rsid w:val="007E0A43"/>
    <w:rsid w:val="007E11F9"/>
    <w:rsid w:val="007E6D72"/>
    <w:rsid w:val="007E7C28"/>
    <w:rsid w:val="007F0336"/>
    <w:rsid w:val="007F08B6"/>
    <w:rsid w:val="007F7F02"/>
    <w:rsid w:val="00802FEE"/>
    <w:rsid w:val="0080532B"/>
    <w:rsid w:val="008057AC"/>
    <w:rsid w:val="00815D1B"/>
    <w:rsid w:val="008170C1"/>
    <w:rsid w:val="0081769E"/>
    <w:rsid w:val="008202EF"/>
    <w:rsid w:val="00821F5F"/>
    <w:rsid w:val="00822330"/>
    <w:rsid w:val="008228BE"/>
    <w:rsid w:val="008239CB"/>
    <w:rsid w:val="008253AA"/>
    <w:rsid w:val="00825E79"/>
    <w:rsid w:val="00834044"/>
    <w:rsid w:val="00835FE4"/>
    <w:rsid w:val="008400A4"/>
    <w:rsid w:val="00840404"/>
    <w:rsid w:val="008404B0"/>
    <w:rsid w:val="008470BF"/>
    <w:rsid w:val="008478AC"/>
    <w:rsid w:val="008549F9"/>
    <w:rsid w:val="00856DA7"/>
    <w:rsid w:val="008605A0"/>
    <w:rsid w:val="008605DD"/>
    <w:rsid w:val="008615E7"/>
    <w:rsid w:val="0086557A"/>
    <w:rsid w:val="00866CA0"/>
    <w:rsid w:val="008672BD"/>
    <w:rsid w:val="00870685"/>
    <w:rsid w:val="00871445"/>
    <w:rsid w:val="00871E00"/>
    <w:rsid w:val="00872415"/>
    <w:rsid w:val="00874E59"/>
    <w:rsid w:val="0087602D"/>
    <w:rsid w:val="00882B68"/>
    <w:rsid w:val="00883278"/>
    <w:rsid w:val="00883577"/>
    <w:rsid w:val="00884245"/>
    <w:rsid w:val="008862D4"/>
    <w:rsid w:val="008873D3"/>
    <w:rsid w:val="008927ED"/>
    <w:rsid w:val="008941CD"/>
    <w:rsid w:val="00896BEF"/>
    <w:rsid w:val="008A417A"/>
    <w:rsid w:val="008A6A34"/>
    <w:rsid w:val="008A7211"/>
    <w:rsid w:val="008A7B18"/>
    <w:rsid w:val="008A7F0A"/>
    <w:rsid w:val="008B135E"/>
    <w:rsid w:val="008B1724"/>
    <w:rsid w:val="008B7D20"/>
    <w:rsid w:val="008C03C8"/>
    <w:rsid w:val="008C61F7"/>
    <w:rsid w:val="008D342F"/>
    <w:rsid w:val="008D5A5E"/>
    <w:rsid w:val="008E043A"/>
    <w:rsid w:val="008E539D"/>
    <w:rsid w:val="008F06FE"/>
    <w:rsid w:val="008F281A"/>
    <w:rsid w:val="008F548C"/>
    <w:rsid w:val="008F57FC"/>
    <w:rsid w:val="00906486"/>
    <w:rsid w:val="00911F45"/>
    <w:rsid w:val="00912F6C"/>
    <w:rsid w:val="00913257"/>
    <w:rsid w:val="00915929"/>
    <w:rsid w:val="0092539C"/>
    <w:rsid w:val="009267B9"/>
    <w:rsid w:val="00927658"/>
    <w:rsid w:val="009279D6"/>
    <w:rsid w:val="00932857"/>
    <w:rsid w:val="009353D8"/>
    <w:rsid w:val="00935DB6"/>
    <w:rsid w:val="0093768F"/>
    <w:rsid w:val="00941049"/>
    <w:rsid w:val="00942315"/>
    <w:rsid w:val="00942623"/>
    <w:rsid w:val="00942856"/>
    <w:rsid w:val="009441E8"/>
    <w:rsid w:val="009534B4"/>
    <w:rsid w:val="00953AE4"/>
    <w:rsid w:val="00954249"/>
    <w:rsid w:val="00955663"/>
    <w:rsid w:val="009579B9"/>
    <w:rsid w:val="00962345"/>
    <w:rsid w:val="009671D3"/>
    <w:rsid w:val="00967E83"/>
    <w:rsid w:val="00974F31"/>
    <w:rsid w:val="00975B19"/>
    <w:rsid w:val="0097656F"/>
    <w:rsid w:val="00976E99"/>
    <w:rsid w:val="00977AC7"/>
    <w:rsid w:val="009833E6"/>
    <w:rsid w:val="00986CCF"/>
    <w:rsid w:val="00986E46"/>
    <w:rsid w:val="00987E81"/>
    <w:rsid w:val="00995AB3"/>
    <w:rsid w:val="009A0DC4"/>
    <w:rsid w:val="009A21AC"/>
    <w:rsid w:val="009A3CE0"/>
    <w:rsid w:val="009A7C1E"/>
    <w:rsid w:val="009B2411"/>
    <w:rsid w:val="009B3F0F"/>
    <w:rsid w:val="009C2BC6"/>
    <w:rsid w:val="009C2E50"/>
    <w:rsid w:val="009C6623"/>
    <w:rsid w:val="009D19D8"/>
    <w:rsid w:val="009D361B"/>
    <w:rsid w:val="009D6377"/>
    <w:rsid w:val="009E1A2B"/>
    <w:rsid w:val="009E52B8"/>
    <w:rsid w:val="009E7BB7"/>
    <w:rsid w:val="009F29F3"/>
    <w:rsid w:val="009F5289"/>
    <w:rsid w:val="009F5CD9"/>
    <w:rsid w:val="00A01405"/>
    <w:rsid w:val="00A03052"/>
    <w:rsid w:val="00A0314B"/>
    <w:rsid w:val="00A0374D"/>
    <w:rsid w:val="00A060F7"/>
    <w:rsid w:val="00A06BE6"/>
    <w:rsid w:val="00A120CD"/>
    <w:rsid w:val="00A16526"/>
    <w:rsid w:val="00A175F0"/>
    <w:rsid w:val="00A21DC1"/>
    <w:rsid w:val="00A242C9"/>
    <w:rsid w:val="00A275F3"/>
    <w:rsid w:val="00A27E41"/>
    <w:rsid w:val="00A3229F"/>
    <w:rsid w:val="00A32C58"/>
    <w:rsid w:val="00A336FF"/>
    <w:rsid w:val="00A35EBF"/>
    <w:rsid w:val="00A373AB"/>
    <w:rsid w:val="00A376E5"/>
    <w:rsid w:val="00A40310"/>
    <w:rsid w:val="00A41B72"/>
    <w:rsid w:val="00A47851"/>
    <w:rsid w:val="00A51C6F"/>
    <w:rsid w:val="00A52455"/>
    <w:rsid w:val="00A55802"/>
    <w:rsid w:val="00A57A96"/>
    <w:rsid w:val="00A60030"/>
    <w:rsid w:val="00A61672"/>
    <w:rsid w:val="00A63F13"/>
    <w:rsid w:val="00A6672B"/>
    <w:rsid w:val="00A71F15"/>
    <w:rsid w:val="00A73815"/>
    <w:rsid w:val="00A740C4"/>
    <w:rsid w:val="00A8123B"/>
    <w:rsid w:val="00A825A9"/>
    <w:rsid w:val="00A82B5F"/>
    <w:rsid w:val="00A83676"/>
    <w:rsid w:val="00A87641"/>
    <w:rsid w:val="00A87947"/>
    <w:rsid w:val="00A9186B"/>
    <w:rsid w:val="00A97199"/>
    <w:rsid w:val="00AA0470"/>
    <w:rsid w:val="00AA1C44"/>
    <w:rsid w:val="00AA29B4"/>
    <w:rsid w:val="00AA2DC4"/>
    <w:rsid w:val="00AA436F"/>
    <w:rsid w:val="00AA445D"/>
    <w:rsid w:val="00AA64DD"/>
    <w:rsid w:val="00AA7D42"/>
    <w:rsid w:val="00AA7D75"/>
    <w:rsid w:val="00AB2D7C"/>
    <w:rsid w:val="00AB43B6"/>
    <w:rsid w:val="00AB6EDE"/>
    <w:rsid w:val="00AB7AA7"/>
    <w:rsid w:val="00AC4A7A"/>
    <w:rsid w:val="00AD0DCC"/>
    <w:rsid w:val="00AD6367"/>
    <w:rsid w:val="00AE001B"/>
    <w:rsid w:val="00AE01DC"/>
    <w:rsid w:val="00AE0CDF"/>
    <w:rsid w:val="00AE4AE3"/>
    <w:rsid w:val="00AE58D2"/>
    <w:rsid w:val="00AF1A84"/>
    <w:rsid w:val="00AF2F1A"/>
    <w:rsid w:val="00AF328A"/>
    <w:rsid w:val="00B010B1"/>
    <w:rsid w:val="00B0295B"/>
    <w:rsid w:val="00B04647"/>
    <w:rsid w:val="00B05F81"/>
    <w:rsid w:val="00B06547"/>
    <w:rsid w:val="00B10560"/>
    <w:rsid w:val="00B11D6F"/>
    <w:rsid w:val="00B1230A"/>
    <w:rsid w:val="00B1295B"/>
    <w:rsid w:val="00B1666A"/>
    <w:rsid w:val="00B206DD"/>
    <w:rsid w:val="00B311C2"/>
    <w:rsid w:val="00B3281A"/>
    <w:rsid w:val="00B35993"/>
    <w:rsid w:val="00B40BD4"/>
    <w:rsid w:val="00B44492"/>
    <w:rsid w:val="00B50654"/>
    <w:rsid w:val="00B50FEB"/>
    <w:rsid w:val="00B52DCA"/>
    <w:rsid w:val="00B53D2D"/>
    <w:rsid w:val="00B53DEE"/>
    <w:rsid w:val="00B603F9"/>
    <w:rsid w:val="00B621DD"/>
    <w:rsid w:val="00B6245B"/>
    <w:rsid w:val="00B65F84"/>
    <w:rsid w:val="00B70FB4"/>
    <w:rsid w:val="00B8171F"/>
    <w:rsid w:val="00B82D40"/>
    <w:rsid w:val="00B83F93"/>
    <w:rsid w:val="00B92902"/>
    <w:rsid w:val="00B93565"/>
    <w:rsid w:val="00B95293"/>
    <w:rsid w:val="00B95E14"/>
    <w:rsid w:val="00B962BA"/>
    <w:rsid w:val="00BA1A84"/>
    <w:rsid w:val="00BA1BD6"/>
    <w:rsid w:val="00BA6682"/>
    <w:rsid w:val="00BB73C5"/>
    <w:rsid w:val="00BC00DD"/>
    <w:rsid w:val="00BC2599"/>
    <w:rsid w:val="00BC33F9"/>
    <w:rsid w:val="00BC77DC"/>
    <w:rsid w:val="00BD0B9B"/>
    <w:rsid w:val="00BD0FB2"/>
    <w:rsid w:val="00BD6836"/>
    <w:rsid w:val="00BE3F51"/>
    <w:rsid w:val="00BE650E"/>
    <w:rsid w:val="00BF0C06"/>
    <w:rsid w:val="00BF1ED5"/>
    <w:rsid w:val="00BF2475"/>
    <w:rsid w:val="00C0146A"/>
    <w:rsid w:val="00C02775"/>
    <w:rsid w:val="00C031A7"/>
    <w:rsid w:val="00C046E6"/>
    <w:rsid w:val="00C12217"/>
    <w:rsid w:val="00C20EA3"/>
    <w:rsid w:val="00C2304E"/>
    <w:rsid w:val="00C2478A"/>
    <w:rsid w:val="00C27840"/>
    <w:rsid w:val="00C30BF1"/>
    <w:rsid w:val="00C33EF4"/>
    <w:rsid w:val="00C3613F"/>
    <w:rsid w:val="00C37457"/>
    <w:rsid w:val="00C4167C"/>
    <w:rsid w:val="00C426CC"/>
    <w:rsid w:val="00C46BA7"/>
    <w:rsid w:val="00C52044"/>
    <w:rsid w:val="00C66B40"/>
    <w:rsid w:val="00C716E1"/>
    <w:rsid w:val="00C7171A"/>
    <w:rsid w:val="00C7574C"/>
    <w:rsid w:val="00C8644C"/>
    <w:rsid w:val="00C86A57"/>
    <w:rsid w:val="00C921B3"/>
    <w:rsid w:val="00C92C54"/>
    <w:rsid w:val="00C95E1E"/>
    <w:rsid w:val="00CA2BB8"/>
    <w:rsid w:val="00CA651F"/>
    <w:rsid w:val="00CB0963"/>
    <w:rsid w:val="00CB2D20"/>
    <w:rsid w:val="00CB61AB"/>
    <w:rsid w:val="00CC2665"/>
    <w:rsid w:val="00CC3A72"/>
    <w:rsid w:val="00CC574C"/>
    <w:rsid w:val="00CC63C0"/>
    <w:rsid w:val="00CC68D8"/>
    <w:rsid w:val="00CC6FED"/>
    <w:rsid w:val="00CD53F6"/>
    <w:rsid w:val="00CD5ADE"/>
    <w:rsid w:val="00CD75D4"/>
    <w:rsid w:val="00CD760E"/>
    <w:rsid w:val="00CE0196"/>
    <w:rsid w:val="00CE085A"/>
    <w:rsid w:val="00CE7425"/>
    <w:rsid w:val="00CF546D"/>
    <w:rsid w:val="00CF6450"/>
    <w:rsid w:val="00D03CCA"/>
    <w:rsid w:val="00D115A7"/>
    <w:rsid w:val="00D131EA"/>
    <w:rsid w:val="00D13AEC"/>
    <w:rsid w:val="00D15837"/>
    <w:rsid w:val="00D175A5"/>
    <w:rsid w:val="00D17D80"/>
    <w:rsid w:val="00D17F2D"/>
    <w:rsid w:val="00D23BAC"/>
    <w:rsid w:val="00D265F4"/>
    <w:rsid w:val="00D338C0"/>
    <w:rsid w:val="00D37B0C"/>
    <w:rsid w:val="00D40DA4"/>
    <w:rsid w:val="00D40FAF"/>
    <w:rsid w:val="00D43CC9"/>
    <w:rsid w:val="00D46D87"/>
    <w:rsid w:val="00D47729"/>
    <w:rsid w:val="00D5174E"/>
    <w:rsid w:val="00D6082A"/>
    <w:rsid w:val="00D61535"/>
    <w:rsid w:val="00D62B54"/>
    <w:rsid w:val="00D64E57"/>
    <w:rsid w:val="00D71497"/>
    <w:rsid w:val="00D732CC"/>
    <w:rsid w:val="00D74E92"/>
    <w:rsid w:val="00D81D3F"/>
    <w:rsid w:val="00D82024"/>
    <w:rsid w:val="00D85BAC"/>
    <w:rsid w:val="00D86B1F"/>
    <w:rsid w:val="00D87507"/>
    <w:rsid w:val="00D90259"/>
    <w:rsid w:val="00D948A3"/>
    <w:rsid w:val="00D95034"/>
    <w:rsid w:val="00DA02DE"/>
    <w:rsid w:val="00DA139E"/>
    <w:rsid w:val="00DA1D7E"/>
    <w:rsid w:val="00DA59DE"/>
    <w:rsid w:val="00DA7105"/>
    <w:rsid w:val="00DB24BE"/>
    <w:rsid w:val="00DB272F"/>
    <w:rsid w:val="00DB5739"/>
    <w:rsid w:val="00DB764F"/>
    <w:rsid w:val="00DC043C"/>
    <w:rsid w:val="00DC0626"/>
    <w:rsid w:val="00DC32CA"/>
    <w:rsid w:val="00DC3947"/>
    <w:rsid w:val="00DC5938"/>
    <w:rsid w:val="00DC6660"/>
    <w:rsid w:val="00DD5811"/>
    <w:rsid w:val="00DD5A42"/>
    <w:rsid w:val="00DD65A7"/>
    <w:rsid w:val="00DE4E2D"/>
    <w:rsid w:val="00DE7E68"/>
    <w:rsid w:val="00DF14EB"/>
    <w:rsid w:val="00DF1E8D"/>
    <w:rsid w:val="00DF45B1"/>
    <w:rsid w:val="00DF499E"/>
    <w:rsid w:val="00DF7E96"/>
    <w:rsid w:val="00E0047C"/>
    <w:rsid w:val="00E005C0"/>
    <w:rsid w:val="00E049A0"/>
    <w:rsid w:val="00E0568E"/>
    <w:rsid w:val="00E12A00"/>
    <w:rsid w:val="00E16F50"/>
    <w:rsid w:val="00E208C4"/>
    <w:rsid w:val="00E20F6B"/>
    <w:rsid w:val="00E2137A"/>
    <w:rsid w:val="00E24989"/>
    <w:rsid w:val="00E24C3D"/>
    <w:rsid w:val="00E37CC6"/>
    <w:rsid w:val="00E40A82"/>
    <w:rsid w:val="00E4452A"/>
    <w:rsid w:val="00E46005"/>
    <w:rsid w:val="00E4668E"/>
    <w:rsid w:val="00E4698F"/>
    <w:rsid w:val="00E47677"/>
    <w:rsid w:val="00E47D7E"/>
    <w:rsid w:val="00E53E91"/>
    <w:rsid w:val="00E601B7"/>
    <w:rsid w:val="00E60479"/>
    <w:rsid w:val="00E642B9"/>
    <w:rsid w:val="00E6657D"/>
    <w:rsid w:val="00E722A0"/>
    <w:rsid w:val="00E76D5A"/>
    <w:rsid w:val="00E81634"/>
    <w:rsid w:val="00E835DD"/>
    <w:rsid w:val="00E879F2"/>
    <w:rsid w:val="00E909B2"/>
    <w:rsid w:val="00E9656C"/>
    <w:rsid w:val="00E96CC9"/>
    <w:rsid w:val="00E979E8"/>
    <w:rsid w:val="00EB0243"/>
    <w:rsid w:val="00EB0C8D"/>
    <w:rsid w:val="00EB1BE4"/>
    <w:rsid w:val="00EB2E2F"/>
    <w:rsid w:val="00EB49A3"/>
    <w:rsid w:val="00EB627C"/>
    <w:rsid w:val="00EB6673"/>
    <w:rsid w:val="00EC55A4"/>
    <w:rsid w:val="00ED27EE"/>
    <w:rsid w:val="00ED3820"/>
    <w:rsid w:val="00ED4D01"/>
    <w:rsid w:val="00EF05FB"/>
    <w:rsid w:val="00EF2229"/>
    <w:rsid w:val="00EF56E3"/>
    <w:rsid w:val="00EF68E1"/>
    <w:rsid w:val="00EF7967"/>
    <w:rsid w:val="00F0397B"/>
    <w:rsid w:val="00F0772F"/>
    <w:rsid w:val="00F121EC"/>
    <w:rsid w:val="00F12ADE"/>
    <w:rsid w:val="00F132ED"/>
    <w:rsid w:val="00F17F67"/>
    <w:rsid w:val="00F208BE"/>
    <w:rsid w:val="00F2220D"/>
    <w:rsid w:val="00F22469"/>
    <w:rsid w:val="00F2530F"/>
    <w:rsid w:val="00F261E3"/>
    <w:rsid w:val="00F30561"/>
    <w:rsid w:val="00F30F0C"/>
    <w:rsid w:val="00F33E4D"/>
    <w:rsid w:val="00F40895"/>
    <w:rsid w:val="00F531C9"/>
    <w:rsid w:val="00F57DB6"/>
    <w:rsid w:val="00F57E5D"/>
    <w:rsid w:val="00F6099D"/>
    <w:rsid w:val="00F61261"/>
    <w:rsid w:val="00F61597"/>
    <w:rsid w:val="00F67554"/>
    <w:rsid w:val="00F743FA"/>
    <w:rsid w:val="00F76669"/>
    <w:rsid w:val="00F8016C"/>
    <w:rsid w:val="00F847E4"/>
    <w:rsid w:val="00F908D9"/>
    <w:rsid w:val="00F9404E"/>
    <w:rsid w:val="00F9718C"/>
    <w:rsid w:val="00F97EC2"/>
    <w:rsid w:val="00FA4BC1"/>
    <w:rsid w:val="00FA539D"/>
    <w:rsid w:val="00FA69D4"/>
    <w:rsid w:val="00FB245E"/>
    <w:rsid w:val="00FB49B8"/>
    <w:rsid w:val="00FB5556"/>
    <w:rsid w:val="00FB5D19"/>
    <w:rsid w:val="00FB761D"/>
    <w:rsid w:val="00FC2273"/>
    <w:rsid w:val="00FC39D4"/>
    <w:rsid w:val="00FC4C6C"/>
    <w:rsid w:val="00FD0299"/>
    <w:rsid w:val="00FD1506"/>
    <w:rsid w:val="00FD62C2"/>
    <w:rsid w:val="00FD6855"/>
    <w:rsid w:val="00FD7332"/>
    <w:rsid w:val="00FE12E0"/>
    <w:rsid w:val="00FE213F"/>
    <w:rsid w:val="00FE2DFA"/>
    <w:rsid w:val="00FE2DFF"/>
    <w:rsid w:val="00FE52AD"/>
    <w:rsid w:val="00FE6EEF"/>
    <w:rsid w:val="00FE708F"/>
    <w:rsid w:val="00FE7319"/>
    <w:rsid w:val="00FE7CE1"/>
    <w:rsid w:val="00FF25FE"/>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C9D2B"/>
  <w15:docId w15:val="{5C5A1E98-DF3B-46C6-8F17-3EAEFF6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0AB"/>
    <w:pPr>
      <w:tabs>
        <w:tab w:val="center" w:pos="4680"/>
        <w:tab w:val="right" w:pos="9360"/>
      </w:tabs>
    </w:pPr>
  </w:style>
  <w:style w:type="character" w:customStyle="1" w:styleId="HeaderChar">
    <w:name w:val="Header Char"/>
    <w:basedOn w:val="DefaultParagraphFont"/>
    <w:link w:val="Header"/>
    <w:uiPriority w:val="99"/>
    <w:locked/>
    <w:rsid w:val="003D60AB"/>
    <w:rPr>
      <w:rFonts w:cs="Times New Roman"/>
    </w:rPr>
  </w:style>
  <w:style w:type="paragraph" w:styleId="Footer">
    <w:name w:val="footer"/>
    <w:basedOn w:val="Normal"/>
    <w:link w:val="FooterChar"/>
    <w:uiPriority w:val="99"/>
    <w:rsid w:val="003D60AB"/>
    <w:pPr>
      <w:tabs>
        <w:tab w:val="center" w:pos="4680"/>
        <w:tab w:val="right" w:pos="9360"/>
      </w:tabs>
    </w:pPr>
  </w:style>
  <w:style w:type="character" w:customStyle="1" w:styleId="FooterChar">
    <w:name w:val="Footer Char"/>
    <w:basedOn w:val="DefaultParagraphFont"/>
    <w:link w:val="Footer"/>
    <w:uiPriority w:val="99"/>
    <w:locked/>
    <w:rsid w:val="003D60AB"/>
    <w:rPr>
      <w:rFonts w:cs="Times New Roman"/>
    </w:rPr>
  </w:style>
  <w:style w:type="paragraph" w:styleId="ListParagraph">
    <w:name w:val="List Paragraph"/>
    <w:basedOn w:val="Normal"/>
    <w:qFormat/>
    <w:rsid w:val="008A417A"/>
    <w:pPr>
      <w:ind w:left="720"/>
    </w:pPr>
    <w:rPr>
      <w:rFonts w:ascii="Times New Roman" w:eastAsia="Times New Roman" w:hAnsi="Times New Roman"/>
      <w:color w:val="0000FF"/>
      <w:sz w:val="20"/>
      <w:szCs w:val="20"/>
    </w:rPr>
  </w:style>
  <w:style w:type="paragraph" w:styleId="BodyTextIndent2">
    <w:name w:val="Body Text Indent 2"/>
    <w:basedOn w:val="Normal"/>
    <w:link w:val="BodyTextIndent2Char"/>
    <w:uiPriority w:val="99"/>
    <w:rsid w:val="008A417A"/>
    <w:pPr>
      <w:spacing w:after="120" w:line="480" w:lineRule="auto"/>
      <w:ind w:left="360"/>
    </w:pPr>
    <w:rPr>
      <w:rFonts w:ascii="Times New Roman" w:eastAsia="Times New Roman" w:hAnsi="Times New Roman"/>
      <w:color w:val="0000FF"/>
      <w:sz w:val="20"/>
      <w:szCs w:val="20"/>
    </w:rPr>
  </w:style>
  <w:style w:type="character" w:customStyle="1" w:styleId="BodyTextIndent2Char">
    <w:name w:val="Body Text Indent 2 Char"/>
    <w:basedOn w:val="DefaultParagraphFont"/>
    <w:link w:val="BodyTextIndent2"/>
    <w:uiPriority w:val="99"/>
    <w:locked/>
    <w:rsid w:val="008A417A"/>
    <w:rPr>
      <w:rFonts w:ascii="Times New Roman" w:hAnsi="Times New Roman" w:cs="Times New Roman"/>
      <w:color w:val="0000FF"/>
      <w:sz w:val="20"/>
      <w:szCs w:val="20"/>
    </w:rPr>
  </w:style>
  <w:style w:type="paragraph" w:styleId="Title">
    <w:name w:val="Title"/>
    <w:basedOn w:val="Normal"/>
    <w:link w:val="TitleChar"/>
    <w:uiPriority w:val="10"/>
    <w:qFormat/>
    <w:rsid w:val="00FB5556"/>
    <w:pPr>
      <w:tabs>
        <w:tab w:val="left" w:pos="360"/>
      </w:tabs>
      <w:ind w:firstLine="630"/>
      <w:jc w:val="center"/>
    </w:pPr>
    <w:rPr>
      <w:rFonts w:ascii="Times New Roman" w:eastAsia="Times New Roman" w:hAnsi="Times New Roman"/>
      <w:color w:val="0000FF"/>
      <w:sz w:val="24"/>
      <w:szCs w:val="20"/>
    </w:rPr>
  </w:style>
  <w:style w:type="character" w:customStyle="1" w:styleId="TitleChar">
    <w:name w:val="Title Char"/>
    <w:basedOn w:val="DefaultParagraphFont"/>
    <w:link w:val="Title"/>
    <w:uiPriority w:val="10"/>
    <w:locked/>
    <w:rsid w:val="00FB5556"/>
    <w:rPr>
      <w:rFonts w:ascii="Times New Roman" w:hAnsi="Times New Roman" w:cs="Times New Roman"/>
      <w:color w:val="0000FF"/>
      <w:sz w:val="20"/>
      <w:szCs w:val="20"/>
    </w:rPr>
  </w:style>
  <w:style w:type="paragraph" w:styleId="BalloonText">
    <w:name w:val="Balloon Text"/>
    <w:basedOn w:val="Normal"/>
    <w:link w:val="BalloonTextChar"/>
    <w:uiPriority w:val="99"/>
    <w:semiHidden/>
    <w:rsid w:val="00111E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E02"/>
    <w:rPr>
      <w:rFonts w:ascii="Tahoma" w:hAnsi="Tahoma" w:cs="Tahoma"/>
      <w:sz w:val="16"/>
      <w:szCs w:val="16"/>
    </w:rPr>
  </w:style>
  <w:style w:type="paragraph" w:styleId="NormalWeb">
    <w:name w:val="Normal (Web)"/>
    <w:basedOn w:val="Normal"/>
    <w:uiPriority w:val="99"/>
    <w:rsid w:val="00467F7F"/>
    <w:rPr>
      <w:rFonts w:ascii="Times New Roman" w:hAnsi="Times New Roman"/>
      <w:sz w:val="24"/>
      <w:szCs w:val="24"/>
    </w:rPr>
  </w:style>
  <w:style w:type="paragraph" w:customStyle="1" w:styleId="Default">
    <w:name w:val="Default"/>
    <w:uiPriority w:val="99"/>
    <w:rsid w:val="003D1F68"/>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A373AB"/>
    <w:rPr>
      <w:sz w:val="16"/>
      <w:szCs w:val="16"/>
    </w:rPr>
  </w:style>
  <w:style w:type="paragraph" w:styleId="CommentText">
    <w:name w:val="annotation text"/>
    <w:basedOn w:val="Normal"/>
    <w:link w:val="CommentTextChar"/>
    <w:uiPriority w:val="99"/>
    <w:semiHidden/>
    <w:unhideWhenUsed/>
    <w:rsid w:val="00A373AB"/>
    <w:rPr>
      <w:sz w:val="20"/>
      <w:szCs w:val="20"/>
    </w:rPr>
  </w:style>
  <w:style w:type="character" w:customStyle="1" w:styleId="CommentTextChar">
    <w:name w:val="Comment Text Char"/>
    <w:basedOn w:val="DefaultParagraphFont"/>
    <w:link w:val="CommentText"/>
    <w:uiPriority w:val="99"/>
    <w:semiHidden/>
    <w:rsid w:val="00A373AB"/>
    <w:rPr>
      <w:sz w:val="20"/>
      <w:szCs w:val="20"/>
    </w:rPr>
  </w:style>
  <w:style w:type="paragraph" w:styleId="CommentSubject">
    <w:name w:val="annotation subject"/>
    <w:basedOn w:val="CommentText"/>
    <w:next w:val="CommentText"/>
    <w:link w:val="CommentSubjectChar"/>
    <w:uiPriority w:val="99"/>
    <w:semiHidden/>
    <w:unhideWhenUsed/>
    <w:rsid w:val="00A373AB"/>
    <w:rPr>
      <w:b/>
      <w:bCs/>
    </w:rPr>
  </w:style>
  <w:style w:type="character" w:customStyle="1" w:styleId="CommentSubjectChar">
    <w:name w:val="Comment Subject Char"/>
    <w:basedOn w:val="CommentTextChar"/>
    <w:link w:val="CommentSubject"/>
    <w:uiPriority w:val="99"/>
    <w:semiHidden/>
    <w:rsid w:val="00A373AB"/>
    <w:rPr>
      <w:b/>
      <w:bCs/>
      <w:sz w:val="20"/>
      <w:szCs w:val="20"/>
    </w:rPr>
  </w:style>
  <w:style w:type="paragraph" w:styleId="Revision">
    <w:name w:val="Revision"/>
    <w:hidden/>
    <w:uiPriority w:val="99"/>
    <w:semiHidden/>
    <w:rsid w:val="0071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54">
      <w:bodyDiv w:val="1"/>
      <w:marLeft w:val="0"/>
      <w:marRight w:val="0"/>
      <w:marTop w:val="0"/>
      <w:marBottom w:val="0"/>
      <w:divBdr>
        <w:top w:val="none" w:sz="0" w:space="0" w:color="auto"/>
        <w:left w:val="none" w:sz="0" w:space="0" w:color="auto"/>
        <w:bottom w:val="none" w:sz="0" w:space="0" w:color="auto"/>
        <w:right w:val="none" w:sz="0" w:space="0" w:color="auto"/>
      </w:divBdr>
    </w:div>
    <w:div w:id="12850313">
      <w:bodyDiv w:val="1"/>
      <w:marLeft w:val="0"/>
      <w:marRight w:val="0"/>
      <w:marTop w:val="0"/>
      <w:marBottom w:val="0"/>
      <w:divBdr>
        <w:top w:val="none" w:sz="0" w:space="0" w:color="auto"/>
        <w:left w:val="none" w:sz="0" w:space="0" w:color="auto"/>
        <w:bottom w:val="none" w:sz="0" w:space="0" w:color="auto"/>
        <w:right w:val="none" w:sz="0" w:space="0" w:color="auto"/>
      </w:divBdr>
      <w:divsChild>
        <w:div w:id="550652610">
          <w:marLeft w:val="0"/>
          <w:marRight w:val="0"/>
          <w:marTop w:val="0"/>
          <w:marBottom w:val="0"/>
          <w:divBdr>
            <w:top w:val="none" w:sz="0" w:space="0" w:color="auto"/>
            <w:left w:val="none" w:sz="0" w:space="0" w:color="auto"/>
            <w:bottom w:val="none" w:sz="0" w:space="0" w:color="auto"/>
            <w:right w:val="none" w:sz="0" w:space="0" w:color="auto"/>
          </w:divBdr>
        </w:div>
        <w:div w:id="1724911628">
          <w:marLeft w:val="0"/>
          <w:marRight w:val="0"/>
          <w:marTop w:val="0"/>
          <w:marBottom w:val="0"/>
          <w:divBdr>
            <w:top w:val="none" w:sz="0" w:space="0" w:color="auto"/>
            <w:left w:val="none" w:sz="0" w:space="0" w:color="auto"/>
            <w:bottom w:val="none" w:sz="0" w:space="0" w:color="auto"/>
            <w:right w:val="none" w:sz="0" w:space="0" w:color="auto"/>
          </w:divBdr>
        </w:div>
      </w:divsChild>
    </w:div>
    <w:div w:id="806357359">
      <w:bodyDiv w:val="1"/>
      <w:marLeft w:val="0"/>
      <w:marRight w:val="0"/>
      <w:marTop w:val="0"/>
      <w:marBottom w:val="0"/>
      <w:divBdr>
        <w:top w:val="none" w:sz="0" w:space="0" w:color="auto"/>
        <w:left w:val="none" w:sz="0" w:space="0" w:color="auto"/>
        <w:bottom w:val="none" w:sz="0" w:space="0" w:color="auto"/>
        <w:right w:val="none" w:sz="0" w:space="0" w:color="auto"/>
      </w:divBdr>
    </w:div>
    <w:div w:id="1302728006">
      <w:bodyDiv w:val="1"/>
      <w:marLeft w:val="0"/>
      <w:marRight w:val="0"/>
      <w:marTop w:val="0"/>
      <w:marBottom w:val="0"/>
      <w:divBdr>
        <w:top w:val="none" w:sz="0" w:space="0" w:color="auto"/>
        <w:left w:val="none" w:sz="0" w:space="0" w:color="auto"/>
        <w:bottom w:val="none" w:sz="0" w:space="0" w:color="auto"/>
        <w:right w:val="none" w:sz="0" w:space="0" w:color="auto"/>
      </w:divBdr>
    </w:div>
    <w:div w:id="1763716908">
      <w:marLeft w:val="0"/>
      <w:marRight w:val="0"/>
      <w:marTop w:val="0"/>
      <w:marBottom w:val="0"/>
      <w:divBdr>
        <w:top w:val="none" w:sz="0" w:space="0" w:color="auto"/>
        <w:left w:val="none" w:sz="0" w:space="0" w:color="auto"/>
        <w:bottom w:val="none" w:sz="0" w:space="0" w:color="auto"/>
        <w:right w:val="none" w:sz="0" w:space="0" w:color="auto"/>
      </w:divBdr>
    </w:div>
    <w:div w:id="1763716909">
      <w:marLeft w:val="0"/>
      <w:marRight w:val="0"/>
      <w:marTop w:val="0"/>
      <w:marBottom w:val="0"/>
      <w:divBdr>
        <w:top w:val="none" w:sz="0" w:space="0" w:color="auto"/>
        <w:left w:val="none" w:sz="0" w:space="0" w:color="auto"/>
        <w:bottom w:val="none" w:sz="0" w:space="0" w:color="auto"/>
        <w:right w:val="none" w:sz="0" w:space="0" w:color="auto"/>
      </w:divBdr>
    </w:div>
    <w:div w:id="208210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STATE COUNCIL OF HIGHER EDUCATION FOR VIRGINIA</vt:lpstr>
    </vt:vector>
  </TitlesOfParts>
  <Company>Virginia IT Infrastructure Partnership</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COUNCIL OF HIGHER EDUCATION FOR VIRGINIA</dc:title>
  <dc:subject/>
  <dc:creator>tgk53681</dc:creator>
  <cp:keywords/>
  <dc:description/>
  <cp:lastModifiedBy>Osberger, Laura (SCHEV)</cp:lastModifiedBy>
  <cp:revision>2</cp:revision>
  <cp:lastPrinted>2018-03-05T15:28:00Z</cp:lastPrinted>
  <dcterms:created xsi:type="dcterms:W3CDTF">2024-02-26T15:02:00Z</dcterms:created>
  <dcterms:modified xsi:type="dcterms:W3CDTF">2024-02-26T15:02:00Z</dcterms:modified>
</cp:coreProperties>
</file>